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6A" w:rsidRDefault="006E636A" w:rsidP="00A8057B">
      <w:pPr>
        <w:rPr>
          <w:b/>
          <w:bCs/>
        </w:rPr>
      </w:pPr>
    </w:p>
    <w:p w:rsidR="006E636A" w:rsidRPr="00EB2676" w:rsidRDefault="006E636A" w:rsidP="006E6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18B" w:rsidRPr="00EB2676" w:rsidRDefault="00CF618B" w:rsidP="006E6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ПОЛОЖЕНИЕ О ЮНАРМЕЙСКОМ ОТРЯДЕ «СОКОЛ»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1.1. Настоящее положение о юнармейском отряде (далее Положение) определяет порядок формирования и организацию деятельности юнармейского отряда «</w:t>
      </w:r>
      <w:r w:rsidR="00A8057B" w:rsidRPr="00EB2676">
        <w:rPr>
          <w:rFonts w:ascii="Times New Roman" w:hAnsi="Times New Roman" w:cs="Times New Roman"/>
          <w:sz w:val="24"/>
          <w:szCs w:val="24"/>
        </w:rPr>
        <w:t>Сокол</w:t>
      </w:r>
      <w:r w:rsidRPr="00EB2676">
        <w:rPr>
          <w:rFonts w:ascii="Times New Roman" w:hAnsi="Times New Roman" w:cs="Times New Roman"/>
          <w:sz w:val="24"/>
          <w:szCs w:val="24"/>
        </w:rPr>
        <w:t>» Всероссийского детско-юношеского военно - патриотического общественного движения «ЮНАРМИЯ» (далее – ВВПОД «ЮНАРМИЯ»).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 xml:space="preserve">1.2.  Юнармейский отряд – первичная форма организации участников юнармейского движения на базе Турманская средняя общеобразовательная школа, созданный на основании приказа директора школы «О создании юнармейского отряда в </w:t>
      </w:r>
      <w:proofErr w:type="spellStart"/>
      <w:r w:rsidRPr="00EB2676">
        <w:rPr>
          <w:rFonts w:ascii="Times New Roman" w:hAnsi="Times New Roman" w:cs="Times New Roman"/>
          <w:sz w:val="24"/>
          <w:szCs w:val="24"/>
        </w:rPr>
        <w:t>Турманской</w:t>
      </w:r>
      <w:proofErr w:type="spellEnd"/>
      <w:r w:rsidRPr="00EB2676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школе».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 xml:space="preserve">1.3.Общее </w:t>
      </w:r>
      <w:proofErr w:type="spellStart"/>
      <w:r w:rsidRPr="00EB2676">
        <w:rPr>
          <w:rFonts w:ascii="Times New Roman" w:hAnsi="Times New Roman" w:cs="Times New Roman"/>
          <w:sz w:val="24"/>
          <w:szCs w:val="24"/>
        </w:rPr>
        <w:t>координаторство</w:t>
      </w:r>
      <w:proofErr w:type="spellEnd"/>
      <w:r w:rsidRPr="00EB2676">
        <w:rPr>
          <w:rFonts w:ascii="Times New Roman" w:hAnsi="Times New Roman" w:cs="Times New Roman"/>
          <w:sz w:val="24"/>
          <w:szCs w:val="24"/>
        </w:rPr>
        <w:t xml:space="preserve"> юнармейским отрядом в </w:t>
      </w:r>
      <w:r w:rsidR="00A8057B" w:rsidRPr="00EB2676">
        <w:rPr>
          <w:rFonts w:ascii="Times New Roman" w:hAnsi="Times New Roman" w:cs="Times New Roman"/>
          <w:sz w:val="24"/>
          <w:szCs w:val="24"/>
        </w:rPr>
        <w:t>МКОУ «Турманская СОШ»</w:t>
      </w:r>
      <w:r w:rsidRPr="00EB2676">
        <w:rPr>
          <w:rFonts w:ascii="Times New Roman" w:hAnsi="Times New Roman" w:cs="Times New Roman"/>
          <w:sz w:val="24"/>
          <w:szCs w:val="24"/>
        </w:rPr>
        <w:t xml:space="preserve"> осуществляют координатор.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A8057B" w:rsidRPr="00EB2676" w:rsidRDefault="00CF618B" w:rsidP="00A8057B">
      <w:p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2.1.</w:t>
      </w:r>
      <w:r w:rsidR="00A8057B" w:rsidRPr="00EB2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7B" w:rsidRPr="00EB2676">
        <w:rPr>
          <w:rFonts w:ascii="Times New Roman" w:hAnsi="Times New Roman" w:cs="Times New Roman"/>
          <w:iCs/>
          <w:sz w:val="24"/>
          <w:szCs w:val="24"/>
        </w:rPr>
        <w:t>Цели:</w:t>
      </w:r>
    </w:p>
    <w:p w:rsidR="00CF618B" w:rsidRPr="00EB2676" w:rsidRDefault="00CF618B" w:rsidP="00A8057B">
      <w:pPr>
        <w:pStyle w:val="a3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формирование позитивного отношения к военной службе, военн</w:t>
      </w:r>
      <w:proofErr w:type="gramStart"/>
      <w:r w:rsidRPr="00EB2676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EB2676">
        <w:rPr>
          <w:rFonts w:ascii="Times New Roman" w:hAnsi="Times New Roman" w:cs="Times New Roman"/>
          <w:iCs/>
          <w:sz w:val="24"/>
          <w:szCs w:val="24"/>
        </w:rPr>
        <w:t xml:space="preserve"> патриотическое воспитание молодежи;</w:t>
      </w:r>
    </w:p>
    <w:p w:rsidR="00CF618B" w:rsidRPr="00EB2676" w:rsidRDefault="00CF618B" w:rsidP="00CF618B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разностороннее гражданское, нравственное воспитание и совершенствование личности детей и молодежи;</w:t>
      </w:r>
    </w:p>
    <w:p w:rsidR="00CF618B" w:rsidRPr="00EB2676" w:rsidRDefault="00CF618B" w:rsidP="00CF618B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формирование сплоченного и дружного коллектива.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2.2 Основные задачи:</w:t>
      </w:r>
    </w:p>
    <w:p w:rsidR="00CF618B" w:rsidRPr="00EB2676" w:rsidRDefault="00CF618B" w:rsidP="00CF618B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CF618B" w:rsidRPr="00EB2676" w:rsidRDefault="00CF618B" w:rsidP="00CF618B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 xml:space="preserve">изучение истории и географии страны, в том числе </w:t>
      </w:r>
      <w:proofErr w:type="spellStart"/>
      <w:r w:rsidRPr="00EB2676">
        <w:rPr>
          <w:rFonts w:ascii="Times New Roman" w:hAnsi="Times New Roman" w:cs="Times New Roman"/>
          <w:iCs/>
          <w:sz w:val="24"/>
          <w:szCs w:val="24"/>
        </w:rPr>
        <w:t>военно</w:t>
      </w:r>
      <w:r w:rsidRPr="00EB2676">
        <w:rPr>
          <w:rFonts w:ascii="Times New Roman" w:hAnsi="Times New Roman" w:cs="Times New Roman"/>
          <w:iCs/>
          <w:sz w:val="24"/>
          <w:szCs w:val="24"/>
        </w:rPr>
        <w:softHyphen/>
        <w:t>исторического</w:t>
      </w:r>
      <w:proofErr w:type="spellEnd"/>
      <w:r w:rsidRPr="00EB2676">
        <w:rPr>
          <w:rFonts w:ascii="Times New Roman" w:hAnsi="Times New Roman" w:cs="Times New Roman"/>
          <w:iCs/>
          <w:sz w:val="24"/>
          <w:szCs w:val="24"/>
        </w:rPr>
        <w:t xml:space="preserve"> наследия и регионального краеведения, основы безопасности жизнедеятельности;</w:t>
      </w:r>
    </w:p>
    <w:p w:rsidR="00CF618B" w:rsidRPr="00EB2676" w:rsidRDefault="00CF618B" w:rsidP="00CF618B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повышение авторитета и престижа службы в сфере обороны и безопасности государства;</w:t>
      </w:r>
    </w:p>
    <w:p w:rsidR="00CF618B" w:rsidRPr="00EB2676" w:rsidRDefault="00CF618B" w:rsidP="00CF618B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получение теоретических и практических навыков для защиты Отечества;</w:t>
      </w:r>
    </w:p>
    <w:p w:rsidR="00CF618B" w:rsidRPr="00EB2676" w:rsidRDefault="00CF618B" w:rsidP="00CF618B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повышение уровня физической подготовленности;</w:t>
      </w:r>
    </w:p>
    <w:p w:rsidR="00CF618B" w:rsidRPr="00EB2676" w:rsidRDefault="00CF618B" w:rsidP="00CF618B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стимулирование потребности в самообразовании и самосовершенствовании.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3. ПОРЯДОК ПРИЕМА И УЧЕТА ЮНАРМЕЙЦЕВ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lastRenderedPageBreak/>
        <w:t>3.1. Прием участников в юнармейский отряд осуществляется на основании личного заявления (с 14 лет) с письменным согласием законных представителей или заявления законных представителей (младше 14 лет) на имя координатора юнармейского отряда (начальника штаба местного отделения, начальника штаба регионального отделения).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3.1.1. После принятия заявления координатор юнармейского отряда передает списки и данные в местное отделение.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3.1.2.Кандидат становится участником Движения на основании оформленного решения регионального (местного) отделения о принятии в Движение.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3.1.3.  При вступлении участник предоставляет: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анкету участника,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3x4.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3.2. Порядок учета юнармейцев.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3.2.1. 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3.2.2. Нумерация в реестре юнармейцев осуществляется следующим образом: первые две цифры – код региона, через дефис следует шестизначное число – номер по списку (Пример - № 99-000001).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3.2.3. На каждого участника заводится личное дело с пакетом документов (заявление,      медицинские документы, согласие родителей, достижения, награды и т.д.) и хранится в штабе регионального отделения.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3.2.4. 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 Порядок выхода или исключения из юнармейского отряда.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3.3.1. 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3.3.2. В зависимости от степени и количества нарушений Устава ВВПОД «ЮНАРМИЯ» региональное, местное отделение вправе избрать меру наказания в виде – объявления замечания, выговора, исключения из юнармейского отряда.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3.3.2. Исключение из отряда по дискредитирующим обстоятельствам несет за собой и исключение из Движения.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3.3.3. Замечание объявляет координатор отряда.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3.3.4. Выговор руководитель местного отделения.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lastRenderedPageBreak/>
        <w:t>3.3.5. Для исключения участника юнармейского отряда координатор юнармейского отряда готовит письменное обращение на имя начальника регионального отделения ВВПОД «ЮНАРМИЯ» о рассмотрении вопроса на заседании собрании дисциплинарной комиссии регионального отделения об исключении.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3.3.6. 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3.3.7. По решению комиссии дисциплинарное наказание в виде исключения из отряда может быть заменено на иное.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ЮНАРМЕЙЦА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4.1. Юнармеец имеет право:</w:t>
      </w:r>
    </w:p>
    <w:p w:rsidR="00CF618B" w:rsidRPr="00EB2676" w:rsidRDefault="00CF618B" w:rsidP="00CF618B">
      <w:pPr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избирать и быть избранным командиром, заместителем командира юнармейского отряда, командиром отделения;</w:t>
      </w:r>
    </w:p>
    <w:p w:rsidR="00CF618B" w:rsidRPr="00EB2676" w:rsidRDefault="00CF618B" w:rsidP="00CF618B">
      <w:pPr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CF618B" w:rsidRPr="00EB2676" w:rsidRDefault="00CF618B" w:rsidP="00CF618B">
      <w:pPr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лично участвовать на слетах Движения, собраниях отряда, местного или регионального отделения;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4.2. Юнармеец обязан:</w:t>
      </w:r>
    </w:p>
    <w:p w:rsidR="00CF618B" w:rsidRPr="00EB2676" w:rsidRDefault="00CF618B" w:rsidP="00CF618B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активно участвовать в работе отряда, мероприятиях и акциях, проводимых ВВПОД «ЮНАРМИЯ»;</w:t>
      </w:r>
    </w:p>
    <w:p w:rsidR="00CF618B" w:rsidRPr="00EB2676" w:rsidRDefault="00CF618B" w:rsidP="00CF618B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CF618B" w:rsidRPr="00EB2676" w:rsidRDefault="00CF618B" w:rsidP="00CF618B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не реже одного раза в два года проходить тестирование и сдавать нормы ГТО (по состоянию здоровья);</w:t>
      </w:r>
    </w:p>
    <w:p w:rsidR="00CF618B" w:rsidRPr="00EB2676" w:rsidRDefault="00CF618B" w:rsidP="00CF618B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выполнять решения руководящих органов юнармейского отряда и Движения в целом;</w:t>
      </w:r>
    </w:p>
    <w:p w:rsidR="00CF618B" w:rsidRPr="00EB2676" w:rsidRDefault="00CF618B" w:rsidP="00CF618B">
      <w:pPr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выполнять требования Устава ВВПОД «ЮНАРМИЯ», а также настоящего Положения.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 СТРУКТУРА И ПОРЯДОК ФОРМИРОВАНИЯ ЮНАРМЕЙСКОГО ОТРЯДА</w:t>
      </w:r>
    </w:p>
    <w:p w:rsidR="00CF618B" w:rsidRPr="00EB2676" w:rsidRDefault="00FE3B1C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5.1.</w:t>
      </w:r>
      <w:r w:rsidR="00CF618B" w:rsidRPr="00EB2676">
        <w:rPr>
          <w:rFonts w:ascii="Times New Roman" w:hAnsi="Times New Roman" w:cs="Times New Roman"/>
          <w:sz w:val="24"/>
          <w:szCs w:val="24"/>
        </w:rPr>
        <w:t> Участниками юнармейского отряда могут быть юноши и девушки, достигшие 8-ми летнего возраста и изъявившие желание участвовать в мероприятиях и акциях, проводимых ВВПОД «ЮНАРМИЯ», проходить допризывную военную и спортивную подготовку.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5.2 Руководящие органы отряда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lastRenderedPageBreak/>
        <w:t>5.2.1. Высшим руководящим органом юнармейского отряда является Совет отряда. В состав Совета юнармейского отряда входят: координатор отряда его заместители, наставники отряда, командир отряда, заместитель командира отряда, командиры отделений.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5.2.2. В случае неисполнения или ненадлежащего исполнения своих функций командир отряда, заместитель командира отряда, командир</w:t>
      </w:r>
      <w:r w:rsidR="00FE3B1C" w:rsidRPr="00EB2676">
        <w:rPr>
          <w:rFonts w:ascii="Times New Roman" w:hAnsi="Times New Roman" w:cs="Times New Roman"/>
          <w:sz w:val="24"/>
          <w:szCs w:val="24"/>
        </w:rPr>
        <w:t xml:space="preserve"> </w:t>
      </w:r>
      <w:r w:rsidRPr="00EB2676">
        <w:rPr>
          <w:rFonts w:ascii="Times New Roman" w:hAnsi="Times New Roman" w:cs="Times New Roman"/>
          <w:sz w:val="24"/>
          <w:szCs w:val="24"/>
        </w:rPr>
        <w:t>отделения освобождаются от занимаемой должности.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5.3. Координатор юнармейского отряда: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 xml:space="preserve">организует работу по созданию и формированию юнармейского отряда на территории </w:t>
      </w:r>
      <w:r w:rsidR="00FE3B1C" w:rsidRPr="00EB2676">
        <w:rPr>
          <w:rFonts w:ascii="Times New Roman" w:hAnsi="Times New Roman" w:cs="Times New Roman"/>
          <w:iCs/>
          <w:sz w:val="24"/>
          <w:szCs w:val="24"/>
        </w:rPr>
        <w:t>МКОУ «Турманская СОШ»</w:t>
      </w:r>
      <w:r w:rsidRPr="00EB2676">
        <w:rPr>
          <w:rFonts w:ascii="Times New Roman" w:hAnsi="Times New Roman" w:cs="Times New Roman"/>
          <w:iCs/>
          <w:sz w:val="24"/>
          <w:szCs w:val="24"/>
        </w:rPr>
        <w:t>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осуществляет прием заявлений и формирует списки кандидатов на вступление в ВВПОД «ЮНАРМИЯ»;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представляет в региональное, местное отделение заявления и анкеты кандидатов на вступление в ВВПОД «ЮНАРМИЯ»;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готовит представления на исключение из рядов юнармейского движения в региональное отделение ВВПОД «ЮНАРМИЯ»;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оказывает методическую и практическую помощь в организации и проведении мероприятий юнармейского отряда;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представляет интересы юнармейского отряда «</w:t>
      </w:r>
      <w:r w:rsidR="00FE3B1C" w:rsidRPr="00EB2676">
        <w:rPr>
          <w:rFonts w:ascii="Times New Roman" w:hAnsi="Times New Roman" w:cs="Times New Roman"/>
          <w:iCs/>
          <w:sz w:val="24"/>
          <w:szCs w:val="24"/>
        </w:rPr>
        <w:t>Сокол</w:t>
      </w:r>
      <w:r w:rsidRPr="00EB2676">
        <w:rPr>
          <w:rFonts w:ascii="Times New Roman" w:hAnsi="Times New Roman" w:cs="Times New Roman"/>
          <w:iCs/>
          <w:sz w:val="24"/>
          <w:szCs w:val="24"/>
        </w:rPr>
        <w:t>» в региональном, местном отделении ВВПОД «ЮНАРМИЯ»;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CF618B" w:rsidRPr="00EB2676" w:rsidRDefault="00CF618B" w:rsidP="00CF618B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осуществляет связь с родителями или лицами их заменяющими.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5.4. Командир юнармейского отряда назначается преимущественно из числа заместителей командира отряда, или из числа командиров отделений.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5.4.1. Командир юнармейского отряда: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участвует в совещаниях, проводимых координатором и местным отделением ВВПОД «ЮНАРМИЯ»;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B2676">
        <w:rPr>
          <w:rFonts w:ascii="Times New Roman" w:hAnsi="Times New Roman" w:cs="Times New Roman"/>
          <w:iCs/>
          <w:sz w:val="24"/>
          <w:szCs w:val="24"/>
        </w:rPr>
        <w:t>отчитывается о деятельности</w:t>
      </w:r>
      <w:proofErr w:type="gramEnd"/>
      <w:r w:rsidRPr="00EB2676">
        <w:rPr>
          <w:rFonts w:ascii="Times New Roman" w:hAnsi="Times New Roman" w:cs="Times New Roman"/>
          <w:iCs/>
          <w:sz w:val="24"/>
          <w:szCs w:val="24"/>
        </w:rPr>
        <w:t xml:space="preserve"> отряда перед общим собранием местного отделения;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5.5. Заместитель командира юнармейского отряда: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координирует деятельность юнармейских отделений;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обеспечивает информационную открытость деятельности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юнармейского отряда;</w:t>
      </w:r>
    </w:p>
    <w:p w:rsidR="00CF618B" w:rsidRPr="00EB2676" w:rsidRDefault="00CF618B" w:rsidP="00CF618B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B2676">
        <w:rPr>
          <w:rFonts w:ascii="Times New Roman" w:hAnsi="Times New Roman" w:cs="Times New Roman"/>
          <w:iCs/>
          <w:sz w:val="24"/>
          <w:szCs w:val="24"/>
        </w:rPr>
        <w:lastRenderedPageBreak/>
        <w:t>осуществляет подготовку проведения совета юнармейского отряда участвует</w:t>
      </w:r>
      <w:proofErr w:type="gramEnd"/>
      <w:r w:rsidRPr="00EB2676">
        <w:rPr>
          <w:rFonts w:ascii="Times New Roman" w:hAnsi="Times New Roman" w:cs="Times New Roman"/>
          <w:iCs/>
          <w:sz w:val="24"/>
          <w:szCs w:val="24"/>
        </w:rPr>
        <w:t xml:space="preserve"> в подготовке совета;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5.6. Командир отделения:</w:t>
      </w:r>
    </w:p>
    <w:p w:rsidR="00CF618B" w:rsidRPr="00EB2676" w:rsidRDefault="00CF618B" w:rsidP="00CF618B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руководит работой конкретного отделения;</w:t>
      </w:r>
    </w:p>
    <w:p w:rsidR="00CF618B" w:rsidRPr="00EB2676" w:rsidRDefault="00CF618B" w:rsidP="00CF618B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отвечает за организацию и проведение мероприятий отделения;</w:t>
      </w:r>
    </w:p>
    <w:p w:rsidR="00CF618B" w:rsidRPr="00EB2676" w:rsidRDefault="00CF618B" w:rsidP="00CF618B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B2676">
        <w:rPr>
          <w:rFonts w:ascii="Times New Roman" w:hAnsi="Times New Roman" w:cs="Times New Roman"/>
          <w:iCs/>
          <w:sz w:val="24"/>
          <w:szCs w:val="24"/>
        </w:rPr>
        <w:t>готовит информацию о деятельности отделения;</w:t>
      </w:r>
    </w:p>
    <w:p w:rsidR="00CF618B" w:rsidRPr="00EB2676" w:rsidRDefault="00CF618B" w:rsidP="00CF618B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B2676">
        <w:rPr>
          <w:rFonts w:ascii="Times New Roman" w:hAnsi="Times New Roman" w:cs="Times New Roman"/>
          <w:iCs/>
          <w:sz w:val="24"/>
          <w:szCs w:val="24"/>
        </w:rPr>
        <w:t>отчитывается о работе</w:t>
      </w:r>
      <w:proofErr w:type="gramEnd"/>
      <w:r w:rsidRPr="00EB2676">
        <w:rPr>
          <w:rFonts w:ascii="Times New Roman" w:hAnsi="Times New Roman" w:cs="Times New Roman"/>
          <w:iCs/>
          <w:sz w:val="24"/>
          <w:szCs w:val="24"/>
        </w:rPr>
        <w:t xml:space="preserve"> отделения.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7. ОСНОВНЫЕ ФОРМЫ РАБОТЫ ДЕЯТЕЛЬНОСТИ ОТРЯДА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Основными направлениями деятельности отряда являются: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7.1. Совершенствование физического развития, подготовка к сдаче ВФСК ГТО, участие в спортивных мероприятиях;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7.2. Участие в мероприятиях военно-профессиональной ориентации;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7.3. Участие в тематических конкурсах, олимпиадах, фестивалях, в том числе творческих;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7.4. Участие в историко-патриотических походах;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7.5. Участие в социально-благотворительных проектах.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>Формы и методы работы применяются с учётом возрастных особенностей обучающихся.</w:t>
      </w:r>
    </w:p>
    <w:p w:rsidR="00CF618B" w:rsidRPr="00EB2676" w:rsidRDefault="00CF618B" w:rsidP="00CF618B">
      <w:pPr>
        <w:rPr>
          <w:rFonts w:ascii="Times New Roman" w:hAnsi="Times New Roman" w:cs="Times New Roman"/>
          <w:sz w:val="24"/>
          <w:szCs w:val="24"/>
        </w:rPr>
      </w:pPr>
      <w:r w:rsidRPr="00EB2676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EB2676">
        <w:rPr>
          <w:rFonts w:ascii="Times New Roman" w:hAnsi="Times New Roman" w:cs="Times New Roman"/>
          <w:sz w:val="24"/>
          <w:szCs w:val="24"/>
        </w:rPr>
        <w:t xml:space="preserve">Отряд осуществляет свою деятельность на базе </w:t>
      </w:r>
      <w:r w:rsidR="00FE3B1C" w:rsidRPr="00EB2676">
        <w:rPr>
          <w:rFonts w:ascii="Times New Roman" w:hAnsi="Times New Roman" w:cs="Times New Roman"/>
          <w:sz w:val="24"/>
          <w:szCs w:val="24"/>
        </w:rPr>
        <w:t>МКОУ «Турманская СОШ»</w:t>
      </w:r>
      <w:r w:rsidRPr="00EB2676">
        <w:rPr>
          <w:rFonts w:ascii="Times New Roman" w:hAnsi="Times New Roman" w:cs="Times New Roman"/>
          <w:sz w:val="24"/>
          <w:szCs w:val="24"/>
        </w:rPr>
        <w:t>, а так же взаимодействует с организациями, деятельность которых направленная на духовно-нравственное, патриотическое и физическое развитие обучающихся.</w:t>
      </w:r>
      <w:proofErr w:type="gramEnd"/>
    </w:p>
    <w:p w:rsidR="00A67EB1" w:rsidRPr="00EB2676" w:rsidRDefault="00A67E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7EB1" w:rsidRPr="00EB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905"/>
    <w:multiLevelType w:val="multilevel"/>
    <w:tmpl w:val="B94E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40DFE"/>
    <w:multiLevelType w:val="multilevel"/>
    <w:tmpl w:val="155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A17AB"/>
    <w:multiLevelType w:val="multilevel"/>
    <w:tmpl w:val="99EED6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32BDB"/>
    <w:multiLevelType w:val="multilevel"/>
    <w:tmpl w:val="742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47E07"/>
    <w:multiLevelType w:val="multilevel"/>
    <w:tmpl w:val="4C3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B03CD"/>
    <w:multiLevelType w:val="multilevel"/>
    <w:tmpl w:val="E7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6653F"/>
    <w:multiLevelType w:val="multilevel"/>
    <w:tmpl w:val="F508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22E01"/>
    <w:multiLevelType w:val="hybridMultilevel"/>
    <w:tmpl w:val="D520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06193"/>
    <w:multiLevelType w:val="multilevel"/>
    <w:tmpl w:val="3548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308F4"/>
    <w:multiLevelType w:val="multilevel"/>
    <w:tmpl w:val="4CE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8B"/>
    <w:rsid w:val="006E636A"/>
    <w:rsid w:val="00A67EB1"/>
    <w:rsid w:val="00A8057B"/>
    <w:rsid w:val="00CF618B"/>
    <w:rsid w:val="00E061CA"/>
    <w:rsid w:val="00EB2676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55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4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6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2023-05-10T12:01:00Z</dcterms:created>
  <dcterms:modified xsi:type="dcterms:W3CDTF">2023-05-29T00:42:00Z</dcterms:modified>
</cp:coreProperties>
</file>