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EE" w:rsidRPr="0011024D" w:rsidRDefault="003622EE" w:rsidP="003622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Итоговая контрольная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0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(А)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Выберите правильный ответ.</w:t>
      </w:r>
    </w:p>
    <w:p w:rsidR="003622EE" w:rsidRPr="007E52FC" w:rsidRDefault="003622EE" w:rsidP="003622E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К столовым приборам не относится: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а) ложка;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б) дуршлаг;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в) вилка;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г) нож.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2.  Определить, является куриное яйцо вареным или сырым. Можно: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а) опустив яйцо в сосуд с водой;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б) по звуку, издаваемому яйцом при его встряхивании;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в) кручением яйца на поверхности стола;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г) по внешнему виду.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3.   В машинной игле ушко находится: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а) в середине иглы;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б) рядом с острием;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в) там же, где у иглы для ручного шитья;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г) в середине колбы;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4.   Мерку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Сб</w:t>
      </w:r>
      <w:proofErr w:type="spellEnd"/>
      <w:proofErr w:type="gram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снимают: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для определения длины пояса;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для определения длины изделия;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для определения ширины изделия;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для  определения расстояния между карманами.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5.  Для обработки нижнего среза изделия используют машинные швы: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стачной;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настрочной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накладной;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вподгибку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с закрытым срезом.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6.  К тыквенным овощам не относятся: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тыквы;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кабачки;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томаты;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патиссоны.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7.  Шов – это: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ряд повторяющихся стежков на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место соединения нескольких деталей;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расстояние между одинаковыми проколами иглы;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расстояние от строчки до среза детали.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8.  Как называется неосыпающийся край ткани: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кромка;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уток;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основа;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долевая нить.</w:t>
      </w:r>
    </w:p>
    <w:p w:rsidR="003622EE" w:rsidRDefault="003622EE" w:rsidP="00362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2 часть (В)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Выберите правильные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9.   К гигиеническим свойствам тканей относятся: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прочность;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гигроскопичность;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драпируемость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воздухопроницаемость;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д)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пылеемкость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е) скольжение.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10. При раскрое изделия  необходимо учитывать: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а) расположение рисунка на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б) направление нитей основы;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в) величину припусков на швы;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г) количество выкраиваемых деталей;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д) направление нитей утка;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е) ширину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Установите соответствие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11. Установите соответствие  между видом ручного  шва и его условным обозначением. Напишите возле цифры из  левого столбца соответствующую ей букву из правого.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Условное обозначение                              Вид машинного шва</w:t>
      </w:r>
    </w:p>
    <w:p w:rsidR="003622EE" w:rsidRPr="007E52FC" w:rsidRDefault="003622EE" w:rsidP="003622EE">
      <w:pPr>
        <w:numPr>
          <w:ilvl w:val="0"/>
          <w:numId w:val="2"/>
        </w:num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83A3643" wp14:editId="1C40A1F3">
            <wp:simplePos x="0" y="0"/>
            <wp:positionH relativeFrom="column">
              <wp:posOffset>1774825</wp:posOffset>
            </wp:positionH>
            <wp:positionV relativeFrom="paragraph">
              <wp:posOffset>427990</wp:posOffset>
            </wp:positionV>
            <wp:extent cx="456565" cy="946150"/>
            <wp:effectExtent l="2858" t="0" r="3492" b="3493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5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91B98C" wp14:editId="4F881AA2">
            <wp:simplePos x="0" y="0"/>
            <wp:positionH relativeFrom="column">
              <wp:posOffset>1470025</wp:posOffset>
            </wp:positionH>
            <wp:positionV relativeFrom="paragraph">
              <wp:posOffset>202565</wp:posOffset>
            </wp:positionV>
            <wp:extent cx="943610" cy="465455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FC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3728C8C" wp14:editId="4C86AC94">
                <wp:extent cx="1073150" cy="536575"/>
                <wp:effectExtent l="0" t="0" r="0" b="0"/>
                <wp:docPr id="5" name="AutoShape 1" descr="https://lh6.googleusercontent.com/BW3Uy_vMXxlkH4lswq2w7y7R7ymEaUtx7MQxfuODUmkSpUVqFsvrxYgcSyGBlppbb9ER95Wjr9TwcJoHVvgf0Lkr7MP7fXWbBzsOA1V-pMFuGUAsW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6.googleusercontent.com/BW3Uy_vMXxlkH4lswq2w7y7R7ymEaUtx7MQxfuODUmkSpUVqFsvrxYgcSyGBlppbb9ER95Wjr9TwcJoHVvgf0Lkr7MP7fXWbBzsOA1V-pMFuGUAsWdo" style="width:84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А) Шов «вперед иголку»</w:t>
      </w:r>
    </w:p>
    <w:p w:rsidR="003622EE" w:rsidRPr="007E52FC" w:rsidRDefault="003622EE" w:rsidP="003622EE">
      <w:pPr>
        <w:numPr>
          <w:ilvl w:val="0"/>
          <w:numId w:val="2"/>
        </w:num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5977BCF" wp14:editId="7F75B06D">
                <wp:extent cx="1073150" cy="536575"/>
                <wp:effectExtent l="0" t="0" r="0" b="0"/>
                <wp:docPr id="4" name="AutoShape 2" descr="https://lh4.googleusercontent.com/C8V312xab3IFWvSJM4oDBK628uxhfEEp-JDgklL37WpPb7b22tutZ4qXx55GLVKSbdyFSLXorKYZc7iI-bk4Mh-nLvxBQDjEzZ63niKW-O7BkUtaKH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EE" w:rsidRDefault="003622EE" w:rsidP="00362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4.googleusercontent.com/C8V312xab3IFWvSJM4oDBK628uxhfEEp-JDgklL37WpPb7b22tutZ4qXx55GLVKSbdyFSLXorKYZc7iI-bk4Mh-nLvxBQDjEzZ63niKW-O7BkUtaKHE" style="width:84.5pt;height:4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" filled="f" stroked="f">
                <o:lock v:ext="edit" aspectratio="t"/>
                <v:textbox style="mso-fit-shape-to-text:t">
                  <w:txbxContent>
                    <w:p w:rsidR="003622EE" w:rsidRDefault="003622EE" w:rsidP="003622E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Б) Шов «шнурок»</w:t>
      </w:r>
    </w:p>
    <w:p w:rsidR="003622EE" w:rsidRPr="007E52FC" w:rsidRDefault="003622EE" w:rsidP="003622EE">
      <w:pPr>
        <w:numPr>
          <w:ilvl w:val="0"/>
          <w:numId w:val="2"/>
        </w:num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FE4BF1" wp14:editId="16B4509E">
            <wp:simplePos x="0" y="0"/>
            <wp:positionH relativeFrom="column">
              <wp:posOffset>1470025</wp:posOffset>
            </wp:positionH>
            <wp:positionV relativeFrom="paragraph">
              <wp:posOffset>234315</wp:posOffset>
            </wp:positionV>
            <wp:extent cx="963930" cy="503555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FC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E857EBD" wp14:editId="025BDB20">
                <wp:extent cx="1073150" cy="536575"/>
                <wp:effectExtent l="0" t="0" r="0" b="0"/>
                <wp:docPr id="3" name="AutoShape 3" descr="https://lh3.googleusercontent.com/xRSl7PRr5Q5U7NdrSGi607A-piATP3SJ6EV_tjno-Ug2G9BguEgoIpxF3EjrvdLrtmyQRgFpGzBoZ9a-OQgZ2ZZI0xcdIBAVxtsQM7HxelzgieRb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lh3.googleusercontent.com/xRSl7PRr5Q5U7NdrSGi607A-piATP3SJ6EV_tjno-Ug2G9BguEgoIpxF3EjrvdLrtmyQRgFpGzBoZ9a-OQgZ2ZZI0xcdIBAVxtsQM7HxelzgieRbOrE" style="width:84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В) Стебельчатый шов</w:t>
      </w:r>
    </w:p>
    <w:p w:rsidR="003622EE" w:rsidRPr="007E52FC" w:rsidRDefault="003622EE" w:rsidP="003622EE">
      <w:pPr>
        <w:numPr>
          <w:ilvl w:val="0"/>
          <w:numId w:val="2"/>
        </w:num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8F21286" wp14:editId="19BD657E">
            <wp:simplePos x="0" y="0"/>
            <wp:positionH relativeFrom="column">
              <wp:posOffset>1525905</wp:posOffset>
            </wp:positionH>
            <wp:positionV relativeFrom="paragraph">
              <wp:posOffset>236220</wp:posOffset>
            </wp:positionV>
            <wp:extent cx="854710" cy="401320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FC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1EB4FD8" wp14:editId="0B62C65F">
                <wp:extent cx="1073150" cy="536575"/>
                <wp:effectExtent l="0" t="0" r="0" b="0"/>
                <wp:docPr id="2" name="AutoShape 4" descr="https://lh3.googleusercontent.com/HRcM3t8Kw4HEjKn7njamOosbucaSYyAJZNNXujoHUX8yv1q_a6N5_6uc4VTQbv7OjrvmVQOfK-O-mH_11eAEw3QGAMPYtXlFBdKZtNST3pPI248TgF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3.googleusercontent.com/HRcM3t8Kw4HEjKn7njamOosbucaSYyAJZNNXujoHUX8yv1q_a6N5_6uc4VTQbv7OjrvmVQOfK-O-mH_11eAEw3QGAMPYtXlFBdKZtNST3pPI248TgFY" style="width:84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Г) Тамбурный шов</w:t>
      </w:r>
    </w:p>
    <w:p w:rsidR="003622EE" w:rsidRPr="007E52FC" w:rsidRDefault="003622EE" w:rsidP="003622EE">
      <w:pPr>
        <w:numPr>
          <w:ilvl w:val="0"/>
          <w:numId w:val="2"/>
        </w:num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60E720" wp14:editId="0B8FB4CF">
            <wp:simplePos x="0" y="0"/>
            <wp:positionH relativeFrom="column">
              <wp:posOffset>1529715</wp:posOffset>
            </wp:positionH>
            <wp:positionV relativeFrom="paragraph">
              <wp:posOffset>198838</wp:posOffset>
            </wp:positionV>
            <wp:extent cx="974725" cy="48641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FC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318182E" wp14:editId="6E647247">
                <wp:extent cx="1073150" cy="536575"/>
                <wp:effectExtent l="0" t="0" r="0" b="0"/>
                <wp:docPr id="1" name="AutoShape 5" descr="https://lh6.googleusercontent.com/3hBDo4GsX91S3_gJwAUBL7prQrjV5M7KYlRjhSFhSjgBKFiSKTqavi0u6QZNt6TdJ7M37bjJdvRD7cqj8MIn8b5e7tEsn7zxMrgaNsatbLwSN09vPm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6.googleusercontent.com/3hBDo4GsX91S3_gJwAUBL7prQrjV5M7KYlRjhSFhSjgBKFiSKTqavi0u6QZNt6TdJ7M37bjJdvRD7cqj8MIn8b5e7tEsn7zxMrgaNsatbLwSN09vPmk" style="width:84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Д) Шов «узелки»</w:t>
      </w:r>
    </w:p>
    <w:p w:rsidR="003622EE" w:rsidRDefault="003622EE" w:rsidP="00362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последовательность</w:t>
      </w:r>
    </w:p>
    <w:p w:rsidR="003622EE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12. Укажите цифрами правильную последовательность технологических операций при приготовлении холодных блюд из вареных овощей:</w:t>
      </w:r>
    </w:p>
    <w:tbl>
      <w:tblPr>
        <w:tblW w:w="8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88"/>
      </w:tblGrid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  <w:bookmarkStart w:id="0" w:name="5b8be8a5f371429fa30a7cc5b1e40fda0d9ed4a5"/>
            <w:bookmarkStart w:id="1" w:name="0"/>
            <w:bookmarkEnd w:id="0"/>
            <w:bookmarkEnd w:id="1"/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Механическая обработка овощей (сортировка, мойка, очистка, промывание)</w:t>
            </w:r>
          </w:p>
        </w:tc>
      </w:tr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Нарезка овощей</w:t>
            </w:r>
          </w:p>
        </w:tc>
      </w:tr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Украшение блюд и подача к столу</w:t>
            </w:r>
          </w:p>
        </w:tc>
      </w:tr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Заправка салатов перед подачей к столу</w:t>
            </w:r>
          </w:p>
        </w:tc>
      </w:tr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Тепловая обработка овощей</w:t>
            </w:r>
          </w:p>
        </w:tc>
      </w:tr>
      <w:tr w:rsidR="003622EE" w:rsidRPr="007E52FC" w:rsidTr="003622EE">
        <w:trPr>
          <w:trHeight w:val="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Охлаждение овощей</w:t>
            </w:r>
          </w:p>
        </w:tc>
      </w:tr>
    </w:tbl>
    <w:p w:rsidR="003622EE" w:rsidRDefault="003622EE" w:rsidP="00362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13. Укажите цифрами правильную последовательность технологических операций при изготовлении фартука.</w:t>
      </w:r>
    </w:p>
    <w:tbl>
      <w:tblPr>
        <w:tblW w:w="88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080"/>
      </w:tblGrid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  <w:bookmarkStart w:id="2" w:name="d04044b54eb7f52a9f66ed9d7e8fc2395dccabbd"/>
            <w:bookmarkStart w:id="3" w:name="1"/>
            <w:bookmarkEnd w:id="2"/>
            <w:bookmarkEnd w:id="3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Обработать бретели, нагрудник, накладные карманы, срезы фартука</w:t>
            </w:r>
          </w:p>
        </w:tc>
      </w:tr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Сметать нагрудник и нижнюю часть фартука</w:t>
            </w:r>
          </w:p>
        </w:tc>
      </w:tr>
      <w:tr w:rsidR="003622EE" w:rsidRPr="007E52FC" w:rsidTr="003622EE">
        <w:trPr>
          <w:trHeight w:val="24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Подготовить ткань к раскрою</w:t>
            </w:r>
          </w:p>
        </w:tc>
      </w:tr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Стачать детали фартука</w:t>
            </w:r>
          </w:p>
        </w:tc>
      </w:tr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Выполнить влажно-тепловую обработку</w:t>
            </w:r>
          </w:p>
        </w:tc>
      </w:tr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Разложить выкройку фартука на ткани</w:t>
            </w:r>
          </w:p>
        </w:tc>
      </w:tr>
      <w:tr w:rsidR="003622EE" w:rsidRPr="007E52FC" w:rsidTr="003622EE">
        <w:trPr>
          <w:trHeight w:val="261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7E52FC" w:rsidRDefault="003622EE" w:rsidP="003622E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Раскроить ткань</w:t>
            </w:r>
          </w:p>
        </w:tc>
      </w:tr>
    </w:tbl>
    <w:p w:rsidR="003622EE" w:rsidRDefault="003622EE" w:rsidP="00362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3 часть (С)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Дайте ответ: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14. Винегрет – разновидность салата, в состав которого обязательно входит _______________. Чтобы овощи, входящие в состав винегрета сохранили свой цвет, необходимо _______________.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15. Назови правила безопасного труда, которые необходимо соблюдать при выполнении работ в кабинете ТЕХНОЛОГИИ.</w:t>
      </w: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Спецификация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итоговой контрольной проверочной работы по технологии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 в 1-ом варианте</w:t>
      </w:r>
    </w:p>
    <w:p w:rsidR="003622EE" w:rsidRPr="007E52FC" w:rsidRDefault="003622EE" w:rsidP="003622EE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Назначение проверочной работы: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Данный тест предназначен для учащихся 5 класса по ТЕХНОЛОГИИ: (Учебник под редакцией В.Д. Симоненко).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Цель работы: оценить уровень подготовки учащихся 5 класса за год по предмету ТЕХНОЛОГИЯ.</w:t>
      </w:r>
    </w:p>
    <w:p w:rsidR="003622EE" w:rsidRPr="007E52FC" w:rsidRDefault="003622EE" w:rsidP="003622EE">
      <w:pPr>
        <w:numPr>
          <w:ilvl w:val="0"/>
          <w:numId w:val="4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Документы, определяющие содержание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Содержание работы определяется на основе следующих документов: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1).Федеральный компонент государственного стандарта общего образования. Технология.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2). Технология: Программы начального и основного образования. Авт.: Хохлова М.В.,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Самородский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П.С., Синица Н.В., Симоненко В.Д. – 2008.</w:t>
      </w:r>
    </w:p>
    <w:p w:rsidR="003622EE" w:rsidRPr="007E52FC" w:rsidRDefault="003622EE" w:rsidP="003622EE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Характеристика структуры и содержания работы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 содержание включены вопросы по разделам: «Кулинария», «Материаловедение», «Машиноведение», «Конструирование и моделирование», «Технология изготовления швейного изделия», «Рукоделие».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Контрольная работа состоит из трех частей:</w:t>
      </w:r>
    </w:p>
    <w:p w:rsidR="003622EE" w:rsidRPr="007E52FC" w:rsidRDefault="003622EE" w:rsidP="003622EE">
      <w:pPr>
        <w:numPr>
          <w:ilvl w:val="0"/>
          <w:numId w:val="6"/>
        </w:numPr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Часть I (А) содержит 8 заданий (базового уровня сложности) с выбором одного верного ответа из четыре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numPr>
          <w:ilvl w:val="0"/>
          <w:numId w:val="6"/>
        </w:numPr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Часть  2 (В)  включает пять заданий (повышенного уровня):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- с выбором трех верных ответов из шести – 2 задания;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-  на последовательность – 2 задание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-  на соответствие – 1 задание.</w:t>
      </w:r>
    </w:p>
    <w:p w:rsidR="003622EE" w:rsidRPr="007E52FC" w:rsidRDefault="003622EE" w:rsidP="003622EE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Часть 3 (С) включает 2 задания (высокого уровня):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2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- с кратким свободным ответом – 2 задания;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Вопросы  1 (А) части оцениваются 1 баллом.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Вопросы  2 (В)  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Вопросы 3 (С)  части оцениваются: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- задание 13,14 – 3 балла;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в задании 13 должно быть дано 2 части ответа;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в задании 14 должно быть перечислено не менее 5 правил безопасной работы в кабинете ТЕХНОЛОГИИ.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  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Максимальная сумма баллов за работу – 24 балла.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 (А) часть – 8 баллов; 2 (В) часть – 10 баллов; 3 (С) часть – 6 баллов.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Оценки: «5» ставится, если учащийся набрал 24 – 23 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«4» ставится, если учащийся набрал 22 – 17 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«3» ставится, если учащийся набрал 16 – 8 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  «2» ставится, если учащийся набрал 7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к итоговой контрольной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622EE" w:rsidRPr="007E52FC" w:rsidRDefault="003622EE" w:rsidP="003622EE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часть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Г, Д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А, Б, В, Е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1 – Г; 2 – Д; 3 – А; 4 – Б; 5 – В.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1 – А; 2 – Д; 3 – Е; 4 – Б; 5 – Г; 6 –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1 – В; 2 – Е; 3 – Ж; 4 – А; 5 – В; 6 – Г; 7 – Д;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часть.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14.Свекла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веклу нарезать мелкими кубиками, положить в салатник, полить растительным маслом, дать немного постоять и только потом опускать в салатник другие овощи.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кабинет только с разрешения учителя;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косынку и фартук;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 только на закрепленных местах и не вставать без разрешения учителя;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начинать только с разрешения учителя;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инструменты только по назначению;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работать неисправным или тупым инструментом;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инструменты нужно держать так, как показал учитель;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инструменты и принадлежности в предназначенном для этого месте;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 рабочее место в чистоте и порядке;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разговаривай во время работы;</w:t>
      </w:r>
    </w:p>
    <w:p w:rsidR="003622EE" w:rsidRPr="007E52FC" w:rsidRDefault="003622EE" w:rsidP="003622EE">
      <w:pPr>
        <w:numPr>
          <w:ilvl w:val="0"/>
          <w:numId w:val="9"/>
        </w:numPr>
        <w:shd w:val="clear" w:color="auto" w:fill="FFFFFF"/>
        <w:spacing w:after="0" w:line="330" w:lineRule="atLeast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убери свое рабочее место.</w:t>
      </w:r>
    </w:p>
    <w:p w:rsidR="003622EE" w:rsidRDefault="003622EE" w:rsidP="003622EE"/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33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балла.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1 (А) часть – 8 баллов; 2 (В) часть – 10 баллов; 3 (С) часть – 6 баллов.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3 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              «4» ставится, если учащийся набрал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20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Pr="007E52FC" w:rsidRDefault="003622EE" w:rsidP="003622EE"/>
    <w:p w:rsidR="003622EE" w:rsidRPr="007E52FC" w:rsidRDefault="003622EE" w:rsidP="003622EE"/>
    <w:p w:rsidR="003622EE" w:rsidRPr="007E52FC" w:rsidRDefault="003622EE" w:rsidP="003622EE"/>
    <w:p w:rsidR="003622EE" w:rsidRDefault="003622EE" w:rsidP="003622EE"/>
    <w:p w:rsidR="003622EE" w:rsidRPr="007E52FC" w:rsidRDefault="003622EE" w:rsidP="003622EE"/>
    <w:p w:rsidR="003622EE" w:rsidRDefault="003622EE" w:rsidP="003622EE">
      <w:pPr>
        <w:shd w:val="clear" w:color="auto" w:fill="FFFFFF"/>
        <w:spacing w:after="0" w:line="240" w:lineRule="auto"/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6класс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Мороженую рыбу следует оттаивать: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 теплой воде;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холодной воде;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микроволновой печи;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духовом шкафу;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 столе при комнатной температуре?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Волокна растительного и животного происхождения относятся к волокнам: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искусственным;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синтетическим;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натуральным.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Волокна растительного происхождения это: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лен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шерсть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шелк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хлопок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называется неосыпающийся край ткани?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3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кромка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3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шов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3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срез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Долевая нить при растяжении: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растягивается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376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изменяет свою длину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376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скручивается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Длинный желобок иглы при ее установке в иглодержателе должен быть повернут: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влево;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вправо;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работающего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машиной;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сторону челнока;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 стороны заправки верхней нитки.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5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 w:right="355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Юбки по конструкции бывают;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прямые;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 w:right="497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клиньевые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 w:right="497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диагональные;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конические;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расширенные;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зауженные.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моделирования вытачки на прямой юбке могут быть преобразованы: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рельефы;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фалды;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 w:right="6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складки;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 карманы.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Расширение прямой юбки по линии низа может быть выполнено: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увеличением ширины заднего полотнища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увеличением ширины переднего полотнища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закрытием вытачек по линии талии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дополнительными разрезами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При заготовке рыбы на длительное хранение, ее: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солят;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вярят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жарят;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коптят;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замораживают;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маринуют?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1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389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Природный цвет волокон шерсти бывает: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белый;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черный;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 w:right="72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оранжевый;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коричневый;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серый.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Односторонние складки у юбки закрепляют машинным швом: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накладным;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запошивочным;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стачным;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подгибку с закрытым срезом;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настрочным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мерки при измерении   фигуры записывают полностью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мерки длины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мерки ширины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Крупы перед тепловой обработкой: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перебирают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измельчают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промывают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Отметьте знаком "+"    все правильные    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Однолетнее растение, дающее волокно в виде ваты: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хлопок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крапива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59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одуванчик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Отметьте знаком "+"    правильные   ответы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проверить доброкачественность (свежесть) молока?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кипячением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замораживанием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процеживанием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 w:right="288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Отметьте знаком «+» все правильные ответы</w:t>
      </w:r>
      <w:r w:rsidRPr="007E5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Поломка швейной иглы может произойти, если: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игла имеет ржавый налет;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игла погнута;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игла вставлена в иглодержатель до упора;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игла вставлена в иглодержатель не до упора;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шпульный колпачок вставлен в челночное устройство не до упора.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9.Размер женской одежды определяет мерка: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ширины груди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талии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бедер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длина спины до талии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груди</w:t>
      </w: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 класс)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г)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г)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в), г)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в), г)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Pr="007E52FC" w:rsidRDefault="003622EE" w:rsidP="003622EE"/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г). д), е)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г), 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б), г), 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7 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Контрольные линии на деталях кроя прокладывают стежками: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сметочными;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копировальными;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косыми.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выкраивании косой бейки ее долевую нить располагают: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 углом 30° к долевой нити;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поперек бейки;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 углом 45° к долевой нити;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вдоль бейки.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Отметьте знаком «+»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Наиболее подходящими для изготовления летнего платья являются ткани: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шерстяная;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льняная;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хлопчатобумажная;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синтетическая;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искусственная.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раскрое изделия необходимо учитывать: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расположение рисунка на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направление нитей основы;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ширину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величину припусков на швы;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153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направление ворса.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Текстильные волокна делятся </w:t>
      </w:r>
      <w:proofErr w:type="gram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натуральные 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растительные;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минеральные;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химические;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33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синтетические;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33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искусственные.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швейным изделиям плечевой группы относятся: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юбка-брюки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72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сарафан;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платье;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72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комбинезон;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жилет.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основе стачного шва можно выполнить следующие машинные швы: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68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обтачной;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подгибку с закрытым срезом;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накладной.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345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Ширина ткани - это: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345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расстояние, равное длине уточной нити;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 w:right="345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расстояние от кромки до кромки;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4" w:right="345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расстояние, равное длине основной нити.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72" w:hanging="36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Какой из перечисленных видов теста не является пресным?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исквитное;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лоеное;</w:t>
      </w:r>
      <w:r w:rsidRPr="0084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дрожжевое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безопарное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1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 выкраивании </w:t>
      </w:r>
      <w:proofErr w:type="spell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подкройной</w:t>
      </w:r>
      <w:proofErr w:type="spell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обтачки ее долевую нить располагают: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вдоль обтачки;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поперек обтачки;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 углом 45°;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направлению долевой нити основной детали;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перпендикулярно долевой нити основной детали.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Укажите цифрами в квадратных скобках правильную последовательность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обработки плечевого изделия: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а) примерка изделия;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б) обработка основных деталей, их соединение в узлы;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в) обработка нижнего среза;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г) окончательная влажно-тепловая обработка изделия;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д) уточнение деталей после примерки.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Нити основы перекрывают две нити утка через одну нить в ткацком переплетении: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полотняном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сатиновом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саржевом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атласном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Нити, проходящие поперек основы ткани, называются: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уток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долевая нить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продольная нить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челночная нить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искусственным волокнам относятся: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нитрошелк;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вискозный шелк;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ацетатный шелк;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нейлон;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капрон.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Впишите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Лицевую сторону ткани можно определить: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яркости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чёткости рисунка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виду кромки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большому количеству узелков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наличию блеска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27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    по растяжению</w:t>
      </w: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ткани</w:t>
      </w: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Установите соответствие между видом машинного шва и его условным обозначением. Напишите возле цифры из левого столбца соответствующую ей букву из правого.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F8AD57A" wp14:editId="5C2C6C4E">
            <wp:simplePos x="0" y="0"/>
            <wp:positionH relativeFrom="column">
              <wp:posOffset>4173855</wp:posOffset>
            </wp:positionH>
            <wp:positionV relativeFrom="paragraph">
              <wp:posOffset>122555</wp:posOffset>
            </wp:positionV>
            <wp:extent cx="854710" cy="545465"/>
            <wp:effectExtent l="0" t="0" r="2540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F43D503" wp14:editId="584FA469">
            <wp:simplePos x="0" y="0"/>
            <wp:positionH relativeFrom="column">
              <wp:posOffset>5495290</wp:posOffset>
            </wp:positionH>
            <wp:positionV relativeFrom="paragraph">
              <wp:posOffset>141605</wp:posOffset>
            </wp:positionV>
            <wp:extent cx="943610" cy="654685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2634590" wp14:editId="35704AA1">
            <wp:simplePos x="0" y="0"/>
            <wp:positionH relativeFrom="column">
              <wp:posOffset>2861448</wp:posOffset>
            </wp:positionH>
            <wp:positionV relativeFrom="paragraph">
              <wp:posOffset>143510</wp:posOffset>
            </wp:positionV>
            <wp:extent cx="804545" cy="5397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машинного шва        Условное обозначение</w:t>
      </w:r>
    </w:p>
    <w:p w:rsidR="003622EE" w:rsidRPr="007E52FC" w:rsidRDefault="003622EE" w:rsidP="003622EE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9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        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б)                               в)</w:t>
      </w:r>
    </w:p>
    <w:p w:rsidR="003622EE" w:rsidRPr="007E52FC" w:rsidRDefault="003622EE" w:rsidP="003622EE">
      <w:pPr>
        <w:numPr>
          <w:ilvl w:val="0"/>
          <w:numId w:val="11"/>
        </w:numPr>
        <w:shd w:val="clear" w:color="auto" w:fill="FFFFFF"/>
        <w:spacing w:after="0" w:line="240" w:lineRule="auto"/>
        <w:ind w:left="388" w:firstLine="9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Накладной шов        </w:t>
      </w:r>
    </w:p>
    <w:p w:rsidR="003622EE" w:rsidRPr="007E52FC" w:rsidRDefault="003622EE" w:rsidP="003622EE">
      <w:pPr>
        <w:numPr>
          <w:ilvl w:val="0"/>
          <w:numId w:val="12"/>
        </w:numPr>
        <w:shd w:val="clear" w:color="auto" w:fill="FFFFFF"/>
        <w:spacing w:after="0" w:line="240" w:lineRule="auto"/>
        <w:ind w:left="388" w:firstLine="9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        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72" w:hanging="36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Какой из перечисленных видов теста не является пресным?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исквитное;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лоеное;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дрожжевое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безопарное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7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 раскрое ткани пользуются ножницами: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маникюрными;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садовыми;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канцелярскими;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портновскими.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в), г), 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в), г), д)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г)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б), 2 а), 3 д), 4 в), 5 г)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г)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б), в)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б) г) 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в), 2 а), 3 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0" w:right="167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изготовлении фартука применяются машинные швы: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0" w:right="167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накладной;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запошивочный;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стачной;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подгибку с закрытым срезом;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3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расстрочной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Отметьте знаком "+"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мерки "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талии" выполняется: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самому узкому месту туловища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линии талии до желаемой длины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горизонтально, вокруг туловища по линии бедер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Моделирование – это: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выполнение расчета и построение чертежа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различных фасонов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снятие мерок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Отметьте знаком "+" все правильные ответы.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Влажно-тепловая обработка швейного изделия это: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стирка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глажение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чистка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На какой способ варки яиц требуется 2 минуты: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«мешочек»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всмятку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вкрутую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При приготовлении блюд из яиц их разбивают: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right="6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посуду, в которой готовят, сразу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отдельную посуду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не имеет значения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снятии мерок записывают полностью (не делят пополам) величины: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 w:right="835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 w:right="7796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5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мерки «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талии» выполняется: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горизонтально сзади на уровне талии между наиболее вдавленными точками на боковой поверхности туловища;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горизонтально вокруг туловища на уровне талии;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4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горизонтально вокруг туловища на уроне талии на полном выдохе.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Волокна растительного происхождения получают </w:t>
      </w:r>
      <w:proofErr w:type="gram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крапивы;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льна;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шерсти;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хлопка;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шелка.</w:t>
      </w: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Укажите цифрами в квадратных скобках правильную последовательность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технологических операций при изготовлении фартука.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1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а) обработать накладные карманы и бретели, срезы фартука;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б) сметать детали фартука;.]</w:t>
      </w:r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в) подготовить ткань к раскрою;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г) стачать детали фартука;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д) выполнить окончательную влажно-тепловую обработку;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е) разложить выкройку фартука на ткани;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ж) раскроить ткань.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Как правильно записывается мерка "</w:t>
      </w:r>
      <w:proofErr w:type="spell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бедер"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spellEnd"/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spellEnd"/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ind w:left="9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Отметьте знаком «+» правильный ответ.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Процесс получения ткани из ниток путем их переплетения называется: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прядением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ткачеством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отделкой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Отметьте знаком "+" все правильные ответы. Как </w:t>
      </w:r>
      <w:proofErr w:type="spell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записывется</w:t>
      </w:r>
      <w:proofErr w:type="spell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мерка "</w:t>
      </w:r>
      <w:proofErr w:type="spellStart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Полуобхват</w:t>
      </w:r>
      <w:proofErr w:type="spellEnd"/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талии".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Отметьте знаком "+" все правильные ответы. Что такое меню?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сервировка стола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блюд предлагаемых гостю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 заготовки продуктов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Овоскоп - это прибор для определения: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целостности скорлупы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свежести яиц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вареное яйцо или сырое?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Впишите нужное слово в оставленное место.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Мерки снимают </w:t>
      </w:r>
      <w:proofErr w:type="gramStart"/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стороны фигуры.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гигиеническим свойствам тканей относятся: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прочность;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намокаемость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драпируемость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 w:right="483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воздухопроницаемость;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д) </w:t>
      </w:r>
      <w:proofErr w:type="spell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пылеемкость</w:t>
      </w:r>
      <w:proofErr w:type="spell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Отметьте знаком «+» все правильные ответы.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34" w:right="276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Ткань, окрашенная в один цвет, называется:</w:t>
      </w: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окрашенная;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однотонная;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гладкокрашеная;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14" w:right="6912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отбеленная;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цветная.</w:t>
      </w: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left="144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класс)</w:t>
      </w:r>
    </w:p>
    <w:p w:rsidR="003622EE" w:rsidRPr="007E52FC" w:rsidRDefault="003622EE" w:rsidP="003622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а); в); г).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 б), г)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в), г)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в)</w:t>
      </w: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в)</w:t>
      </w:r>
    </w:p>
    <w:p w:rsidR="003622EE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622EE" w:rsidRDefault="003622EE" w:rsidP="0036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в); 2 е); </w:t>
      </w:r>
      <w:proofErr w:type="gramStart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ж); 4 а); 5 6); 6 г); 7 д).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правой.</w:t>
      </w:r>
    </w:p>
    <w:p w:rsidR="003622EE" w:rsidRPr="007E52FC" w:rsidRDefault="003622EE" w:rsidP="0036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б); в)</w:t>
      </w:r>
    </w:p>
    <w:p w:rsidR="003622EE" w:rsidRDefault="003622EE" w:rsidP="003622EE">
      <w:pPr>
        <w:tabs>
          <w:tab w:val="left" w:pos="6136"/>
        </w:tabs>
        <w:spacing w:after="0" w:line="240" w:lineRule="auto"/>
      </w:pPr>
      <w:r w:rsidRPr="00554987">
        <w:rPr>
          <w:b/>
        </w:rPr>
        <w:t>10.</w:t>
      </w:r>
      <w:r>
        <w:t xml:space="preserve"> а), б), г)</w:t>
      </w:r>
    </w:p>
    <w:p w:rsidR="003622EE" w:rsidRDefault="003622EE" w:rsidP="003622EE">
      <w:pPr>
        <w:tabs>
          <w:tab w:val="left" w:pos="6136"/>
        </w:tabs>
        <w:spacing w:after="0" w:line="240" w:lineRule="auto"/>
      </w:pPr>
      <w:r w:rsidRPr="00554987">
        <w:rPr>
          <w:b/>
        </w:rPr>
        <w:t>11.</w:t>
      </w:r>
      <w:r>
        <w:t xml:space="preserve"> в)</w:t>
      </w:r>
    </w:p>
    <w:p w:rsidR="003622EE" w:rsidRDefault="003622EE" w:rsidP="003622EE">
      <w:pPr>
        <w:tabs>
          <w:tab w:val="left" w:pos="6136"/>
        </w:tabs>
        <w:spacing w:after="0" w:line="240" w:lineRule="auto"/>
      </w:pPr>
      <w:r w:rsidRPr="00554987">
        <w:rPr>
          <w:b/>
        </w:rPr>
        <w:t>12</w:t>
      </w:r>
      <w:r>
        <w:t>. а),  г)</w:t>
      </w:r>
    </w:p>
    <w:p w:rsidR="003622EE" w:rsidRPr="00B20815" w:rsidRDefault="003622EE" w:rsidP="003622EE"/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Pr="00B20815" w:rsidRDefault="003622EE" w:rsidP="003622EE"/>
    <w:p w:rsidR="003622EE" w:rsidRPr="00B20815" w:rsidRDefault="003622EE" w:rsidP="003622EE"/>
    <w:p w:rsidR="00E61C3B" w:rsidRDefault="00E61C3B"/>
    <w:p w:rsidR="003622EE" w:rsidRDefault="003622EE"/>
    <w:p w:rsidR="003622EE" w:rsidRDefault="003622EE"/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lastRenderedPageBreak/>
        <w:t xml:space="preserve">Тестовые задания по технологии для учащихся </w:t>
      </w:r>
      <w:r>
        <w:rPr>
          <w:b/>
          <w:bCs/>
        </w:rPr>
        <w:t>9</w:t>
      </w:r>
      <w:r w:rsidRPr="00CA41B4">
        <w:rPr>
          <w:b/>
          <w:bCs/>
        </w:rPr>
        <w:t xml:space="preserve"> классов (для девочек)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t>1 вариант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t> 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1. Укажите волокна натурального происхождения.</w:t>
      </w:r>
    </w:p>
    <w:p w:rsidR="003622EE" w:rsidRPr="00CA41B4" w:rsidRDefault="003622EE" w:rsidP="003622EE">
      <w:pPr>
        <w:spacing w:after="0" w:line="240" w:lineRule="auto"/>
      </w:pPr>
      <w:r w:rsidRPr="00CA41B4">
        <w:t>а) шерстяные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б) искусственные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в) шелковые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г) синтетические волокна.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2. Гигроскопичность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способность ткани удерживать тепло;</w:t>
      </w:r>
    </w:p>
    <w:p w:rsidR="003622EE" w:rsidRPr="00CA41B4" w:rsidRDefault="003622EE" w:rsidP="003622EE">
      <w:pPr>
        <w:spacing w:after="0" w:line="240" w:lineRule="auto"/>
      </w:pPr>
      <w:r w:rsidRPr="00CA41B4">
        <w:t>б) способность ткани впитывать влагу;</w:t>
      </w:r>
    </w:p>
    <w:p w:rsidR="003622EE" w:rsidRPr="00CA41B4" w:rsidRDefault="003622EE" w:rsidP="003622EE">
      <w:pPr>
        <w:spacing w:after="0" w:line="240" w:lineRule="auto"/>
      </w:pPr>
      <w:r w:rsidRPr="00CA41B4">
        <w:t>в) способность ткани противостоять разрыву;</w:t>
      </w:r>
    </w:p>
    <w:p w:rsidR="003622EE" w:rsidRPr="00CA41B4" w:rsidRDefault="003622EE" w:rsidP="003622EE">
      <w:pPr>
        <w:spacing w:after="0" w:line="240" w:lineRule="auto"/>
      </w:pPr>
      <w:r w:rsidRPr="00CA41B4">
        <w:t>г) способность ткани собирать пыль.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3. Наибольшую осыпаемость имеют волокна </w:t>
      </w:r>
      <w:proofErr w:type="gramStart"/>
      <w:r w:rsidRPr="00CA41B4">
        <w:rPr>
          <w:u w:val="single"/>
        </w:rPr>
        <w:t>из</w:t>
      </w:r>
      <w:proofErr w:type="gramEnd"/>
      <w:r w:rsidRPr="00CA41B4">
        <w:rPr>
          <w:u w:val="single"/>
        </w:rPr>
        <w:t>:</w:t>
      </w:r>
    </w:p>
    <w:p w:rsidR="003622EE" w:rsidRPr="00CA41B4" w:rsidRDefault="003622EE" w:rsidP="003622EE">
      <w:pPr>
        <w:spacing w:after="0" w:line="240" w:lineRule="auto"/>
      </w:pPr>
      <w:r w:rsidRPr="00CA41B4">
        <w:t>а) капрона;</w:t>
      </w:r>
    </w:p>
    <w:p w:rsidR="003622EE" w:rsidRPr="00CA41B4" w:rsidRDefault="003622EE" w:rsidP="003622EE">
      <w:pPr>
        <w:spacing w:after="0" w:line="240" w:lineRule="auto"/>
      </w:pPr>
      <w:r w:rsidRPr="00CA41B4">
        <w:t>б) шерсти;</w:t>
      </w:r>
    </w:p>
    <w:p w:rsidR="003622EE" w:rsidRPr="00CA41B4" w:rsidRDefault="003622EE" w:rsidP="003622EE">
      <w:pPr>
        <w:spacing w:after="0" w:line="240" w:lineRule="auto"/>
      </w:pPr>
      <w:r w:rsidRPr="00CA41B4">
        <w:t>в) шелка;</w:t>
      </w:r>
    </w:p>
    <w:p w:rsidR="003622EE" w:rsidRPr="00CA41B4" w:rsidRDefault="003622EE" w:rsidP="003622EE">
      <w:pPr>
        <w:spacing w:after="0" w:line="240" w:lineRule="auto"/>
      </w:pPr>
      <w:r w:rsidRPr="00CA41B4">
        <w:t>г) льна.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4. Лицевую сторону ткани можно определить:</w:t>
      </w:r>
    </w:p>
    <w:p w:rsidR="003622EE" w:rsidRPr="00CA41B4" w:rsidRDefault="003622EE" w:rsidP="003622EE">
      <w:pPr>
        <w:spacing w:after="0" w:line="240" w:lineRule="auto"/>
      </w:pPr>
      <w:r w:rsidRPr="00CA41B4">
        <w:t>а) по яркости рисунка;</w:t>
      </w:r>
    </w:p>
    <w:p w:rsidR="003622EE" w:rsidRPr="00CA41B4" w:rsidRDefault="003622EE" w:rsidP="003622EE">
      <w:pPr>
        <w:spacing w:after="0" w:line="240" w:lineRule="auto"/>
      </w:pPr>
      <w:r w:rsidRPr="00CA41B4">
        <w:t>б) по толщине ткани;</w:t>
      </w:r>
    </w:p>
    <w:p w:rsidR="003622EE" w:rsidRPr="00CA41B4" w:rsidRDefault="003622EE" w:rsidP="003622EE">
      <w:pPr>
        <w:spacing w:after="0" w:line="240" w:lineRule="auto"/>
      </w:pPr>
      <w:r w:rsidRPr="00CA41B4">
        <w:t>в) по блеску;</w:t>
      </w:r>
    </w:p>
    <w:p w:rsidR="003622EE" w:rsidRPr="00CA41B4" w:rsidRDefault="003622EE" w:rsidP="003622EE">
      <w:pPr>
        <w:spacing w:after="0" w:line="240" w:lineRule="auto"/>
      </w:pPr>
      <w:r w:rsidRPr="00CA41B4">
        <w:t>г) по ворсу.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5) Если иглу вставить не до упора, то может произойти:</w:t>
      </w:r>
    </w:p>
    <w:p w:rsidR="003622EE" w:rsidRPr="00CA41B4" w:rsidRDefault="003622EE" w:rsidP="003622EE">
      <w:pPr>
        <w:spacing w:after="0" w:line="240" w:lineRule="auto"/>
      </w:pPr>
      <w:r w:rsidRPr="00CA41B4">
        <w:t>а) выпадение челнока;</w:t>
      </w:r>
    </w:p>
    <w:p w:rsidR="003622EE" w:rsidRPr="00CA41B4" w:rsidRDefault="003622EE" w:rsidP="003622EE">
      <w:pPr>
        <w:spacing w:after="0" w:line="240" w:lineRule="auto"/>
      </w:pPr>
      <w:r w:rsidRPr="00CA41B4">
        <w:t>б) пропуск стежков строчки;</w:t>
      </w:r>
    </w:p>
    <w:p w:rsidR="003622EE" w:rsidRPr="00CA41B4" w:rsidRDefault="003622EE" w:rsidP="003622EE">
      <w:pPr>
        <w:spacing w:after="0" w:line="240" w:lineRule="auto"/>
      </w:pPr>
      <w:r w:rsidRPr="00CA41B4">
        <w:t>в) поломка иглы;</w:t>
      </w:r>
    </w:p>
    <w:p w:rsidR="003622EE" w:rsidRPr="00CA41B4" w:rsidRDefault="003622EE" w:rsidP="003622EE">
      <w:pPr>
        <w:spacing w:after="0" w:line="240" w:lineRule="auto"/>
      </w:pPr>
      <w:r w:rsidRPr="00CA41B4">
        <w:t>г) обрыв нижней нити.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6. Для построения чертежа прямой юбки, нужны мерки: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а) </w:t>
      </w:r>
      <w:proofErr w:type="spellStart"/>
      <w:proofErr w:type="gramStart"/>
      <w:r w:rsidRPr="00CA41B4">
        <w:t>Ст</w:t>
      </w:r>
      <w:proofErr w:type="spellEnd"/>
      <w:proofErr w:type="gram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б) </w:t>
      </w:r>
      <w:proofErr w:type="spellStart"/>
      <w:proofErr w:type="gramStart"/>
      <w:r w:rsidRPr="00CA41B4">
        <w:t>Сб</w:t>
      </w:r>
      <w:proofErr w:type="spellEnd"/>
      <w:proofErr w:type="gram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в) </w:t>
      </w:r>
      <w:proofErr w:type="spellStart"/>
      <w:r w:rsidRPr="00CA41B4">
        <w:t>Сш</w:t>
      </w:r>
      <w:proofErr w:type="spell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</w:t>
      </w:r>
      <w:proofErr w:type="spellStart"/>
      <w:r w:rsidRPr="00CA41B4">
        <w:t>Впк</w:t>
      </w:r>
      <w:proofErr w:type="spellEnd"/>
      <w:r w:rsidRPr="00CA41B4">
        <w:t>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7. Укажите основные конструкции юбок:</w:t>
      </w:r>
    </w:p>
    <w:p w:rsidR="003622EE" w:rsidRPr="00CA41B4" w:rsidRDefault="003622EE" w:rsidP="003622EE">
      <w:pPr>
        <w:spacing w:after="0" w:line="240" w:lineRule="auto"/>
      </w:pPr>
      <w:r w:rsidRPr="00CA41B4">
        <w:t>а) конические;</w:t>
      </w:r>
    </w:p>
    <w:p w:rsidR="003622EE" w:rsidRPr="00CA41B4" w:rsidRDefault="003622EE" w:rsidP="003622EE">
      <w:pPr>
        <w:spacing w:after="0" w:line="240" w:lineRule="auto"/>
      </w:pPr>
      <w:r w:rsidRPr="00CA41B4">
        <w:t>б) прямые;</w:t>
      </w:r>
    </w:p>
    <w:p w:rsidR="003622EE" w:rsidRPr="00CA41B4" w:rsidRDefault="003622EE" w:rsidP="003622EE">
      <w:pPr>
        <w:spacing w:after="0" w:line="240" w:lineRule="auto"/>
      </w:pPr>
      <w:r w:rsidRPr="00CA41B4">
        <w:t>в) прямоугольные;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</w:t>
      </w:r>
      <w:proofErr w:type="spellStart"/>
      <w:r w:rsidRPr="00CA41B4">
        <w:t>клиньевые</w:t>
      </w:r>
      <w:proofErr w:type="spellEnd"/>
      <w:r w:rsidRPr="00CA41B4">
        <w:t>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8. Причины обрыва верхней нити:</w:t>
      </w:r>
    </w:p>
    <w:p w:rsidR="003622EE" w:rsidRPr="00CA41B4" w:rsidRDefault="003622EE" w:rsidP="003622EE">
      <w:pPr>
        <w:spacing w:after="0" w:line="240" w:lineRule="auto"/>
      </w:pPr>
      <w:r w:rsidRPr="00CA41B4">
        <w:t>а) неправильная заправка нижней нити;</w:t>
      </w:r>
    </w:p>
    <w:p w:rsidR="003622EE" w:rsidRPr="00CA41B4" w:rsidRDefault="003622EE" w:rsidP="003622EE">
      <w:pPr>
        <w:spacing w:after="0" w:line="240" w:lineRule="auto"/>
      </w:pPr>
      <w:r w:rsidRPr="00CA41B4">
        <w:t>б) нет нити в челноке;</w:t>
      </w:r>
    </w:p>
    <w:p w:rsidR="003622EE" w:rsidRPr="00CA41B4" w:rsidRDefault="003622EE" w:rsidP="003622EE">
      <w:pPr>
        <w:spacing w:after="0" w:line="240" w:lineRule="auto"/>
      </w:pPr>
      <w:r w:rsidRPr="00CA41B4">
        <w:t>в) излишнее натяжение верхней нити;</w:t>
      </w:r>
    </w:p>
    <w:p w:rsidR="003622EE" w:rsidRPr="00CA41B4" w:rsidRDefault="003622EE" w:rsidP="003622EE">
      <w:pPr>
        <w:spacing w:after="0" w:line="240" w:lineRule="auto"/>
      </w:pPr>
      <w:r w:rsidRPr="00CA41B4">
        <w:t>г) неправильная заправка верхней нити.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9. Вареное мясо считается готовым, если при надавливании на него:</w:t>
      </w:r>
    </w:p>
    <w:p w:rsidR="003622EE" w:rsidRPr="00CA41B4" w:rsidRDefault="003622EE" w:rsidP="003622EE">
      <w:pPr>
        <w:spacing w:after="0" w:line="240" w:lineRule="auto"/>
      </w:pPr>
      <w:r w:rsidRPr="00CA41B4">
        <w:t>а) выделяется сок розового цвета;</w:t>
      </w:r>
    </w:p>
    <w:p w:rsidR="003622EE" w:rsidRPr="00CA41B4" w:rsidRDefault="003622EE" w:rsidP="003622EE">
      <w:pPr>
        <w:spacing w:after="0" w:line="240" w:lineRule="auto"/>
      </w:pPr>
      <w:r w:rsidRPr="00CA41B4">
        <w:t>б) выделяется сок красного цвета;</w:t>
      </w:r>
    </w:p>
    <w:p w:rsidR="003622EE" w:rsidRPr="00CA41B4" w:rsidRDefault="003622EE" w:rsidP="003622EE">
      <w:pPr>
        <w:spacing w:after="0" w:line="240" w:lineRule="auto"/>
      </w:pPr>
      <w:r w:rsidRPr="00CA41B4">
        <w:t>в) выделяется бесцветный сок;</w:t>
      </w:r>
    </w:p>
    <w:p w:rsidR="003622EE" w:rsidRPr="00CA41B4" w:rsidRDefault="003622EE" w:rsidP="003622EE">
      <w:pPr>
        <w:spacing w:after="0" w:line="240" w:lineRule="auto"/>
      </w:pPr>
      <w:r w:rsidRPr="00CA41B4">
        <w:t>г) сок не выделяется.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10. К холодным супам относятся:</w:t>
      </w:r>
    </w:p>
    <w:p w:rsidR="003622EE" w:rsidRPr="00CA41B4" w:rsidRDefault="003622EE" w:rsidP="003622EE">
      <w:pPr>
        <w:spacing w:after="0" w:line="240" w:lineRule="auto"/>
      </w:pPr>
      <w:r w:rsidRPr="00CA41B4">
        <w:t>а) щи;</w:t>
      </w:r>
    </w:p>
    <w:p w:rsidR="003622EE" w:rsidRPr="00CA41B4" w:rsidRDefault="003622EE" w:rsidP="003622EE">
      <w:pPr>
        <w:spacing w:after="0" w:line="240" w:lineRule="auto"/>
      </w:pPr>
      <w:r w:rsidRPr="00CA41B4">
        <w:t>б) борщ;</w:t>
      </w:r>
    </w:p>
    <w:p w:rsidR="003622EE" w:rsidRPr="00CA41B4" w:rsidRDefault="003622EE" w:rsidP="003622EE">
      <w:pPr>
        <w:spacing w:after="0" w:line="240" w:lineRule="auto"/>
      </w:pPr>
      <w:r w:rsidRPr="00CA41B4">
        <w:t>в) окрошка;</w:t>
      </w:r>
    </w:p>
    <w:p w:rsidR="003622EE" w:rsidRPr="00CA41B4" w:rsidRDefault="003622EE" w:rsidP="003622EE">
      <w:pPr>
        <w:spacing w:after="0" w:line="240" w:lineRule="auto"/>
      </w:pPr>
      <w:r w:rsidRPr="00CA41B4">
        <w:t>г) рассольник.</w:t>
      </w:r>
    </w:p>
    <w:p w:rsidR="003622EE" w:rsidRPr="00CA41B4" w:rsidRDefault="003622EE" w:rsidP="003622EE">
      <w:pPr>
        <w:spacing w:after="0" w:line="240" w:lineRule="auto"/>
      </w:pPr>
      <w:r w:rsidRPr="00CA41B4">
        <w:t> 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11. Фритюр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жарение продукта в большом количестве жира;</w:t>
      </w:r>
    </w:p>
    <w:p w:rsidR="003622EE" w:rsidRPr="00CA41B4" w:rsidRDefault="003622EE" w:rsidP="003622EE">
      <w:pPr>
        <w:spacing w:after="0" w:line="240" w:lineRule="auto"/>
      </w:pPr>
      <w:r w:rsidRPr="00CA41B4">
        <w:t>б) жарение продукта в малом количестве жира;</w:t>
      </w:r>
    </w:p>
    <w:p w:rsidR="003622EE" w:rsidRPr="00CA41B4" w:rsidRDefault="003622EE" w:rsidP="003622EE">
      <w:pPr>
        <w:spacing w:after="0" w:line="240" w:lineRule="auto"/>
      </w:pPr>
      <w:r w:rsidRPr="00CA41B4">
        <w:t>в) варка продукта на пару;</w:t>
      </w:r>
    </w:p>
    <w:p w:rsidR="003622EE" w:rsidRPr="00CA41B4" w:rsidRDefault="003622EE" w:rsidP="003622EE">
      <w:pPr>
        <w:spacing w:after="0" w:line="240" w:lineRule="auto"/>
      </w:pPr>
      <w:r w:rsidRPr="00CA41B4">
        <w:lastRenderedPageBreak/>
        <w:t>г) варка продукта в большом количестве воды.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12. Репчатый лук лучше всего хранить </w:t>
      </w:r>
      <w:proofErr w:type="gramStart"/>
      <w:r w:rsidRPr="00CA41B4">
        <w:rPr>
          <w:u w:val="single"/>
        </w:rPr>
        <w:t>в</w:t>
      </w:r>
      <w:proofErr w:type="gramEnd"/>
      <w:r w:rsidRPr="00CA41B4">
        <w:rPr>
          <w:u w:val="single"/>
        </w:rPr>
        <w:t>: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а) сухом прохладном </w:t>
      </w:r>
      <w:proofErr w:type="gramStart"/>
      <w:r w:rsidRPr="00CA41B4">
        <w:t>погребе</w:t>
      </w:r>
      <w:proofErr w:type="gram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б) </w:t>
      </w:r>
      <w:proofErr w:type="gramStart"/>
      <w:r w:rsidRPr="00CA41B4">
        <w:t>холодильнике</w:t>
      </w:r>
      <w:proofErr w:type="gram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в) сухом теплом </w:t>
      </w:r>
      <w:proofErr w:type="gramStart"/>
      <w:r w:rsidRPr="00CA41B4">
        <w:t>помещении</w:t>
      </w:r>
      <w:proofErr w:type="gramEnd"/>
      <w:r w:rsidRPr="00CA41B4">
        <w:t>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влажном теплом </w:t>
      </w:r>
      <w:proofErr w:type="gramStart"/>
      <w:r w:rsidRPr="00CA41B4">
        <w:t>помещении</w:t>
      </w:r>
      <w:proofErr w:type="gramEnd"/>
      <w:r w:rsidRPr="00CA41B4">
        <w:t>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13. </w:t>
      </w:r>
      <w:proofErr w:type="spellStart"/>
      <w:r w:rsidRPr="00CA41B4">
        <w:rPr>
          <w:u w:val="single"/>
        </w:rPr>
        <w:t>Бланширование</w:t>
      </w:r>
      <w:proofErr w:type="spellEnd"/>
      <w:r w:rsidRPr="00CA41B4">
        <w:rPr>
          <w:u w:val="single"/>
        </w:rPr>
        <w:t xml:space="preserve">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варка продукта;</w:t>
      </w:r>
    </w:p>
    <w:p w:rsidR="003622EE" w:rsidRPr="00CA41B4" w:rsidRDefault="003622EE" w:rsidP="003622EE">
      <w:pPr>
        <w:spacing w:after="0" w:line="240" w:lineRule="auto"/>
      </w:pPr>
      <w:r w:rsidRPr="00CA41B4">
        <w:t>б) варка продукта на пару;</w:t>
      </w:r>
    </w:p>
    <w:p w:rsidR="003622EE" w:rsidRPr="00CA41B4" w:rsidRDefault="003622EE" w:rsidP="003622EE">
      <w:pPr>
        <w:spacing w:after="0" w:line="240" w:lineRule="auto"/>
      </w:pPr>
      <w:r w:rsidRPr="00CA41B4">
        <w:t>в) обжаривание продукта;</w:t>
      </w:r>
    </w:p>
    <w:p w:rsidR="003622EE" w:rsidRPr="00CA41B4" w:rsidRDefault="003622EE" w:rsidP="003622EE">
      <w:pPr>
        <w:spacing w:after="0" w:line="240" w:lineRule="auto"/>
      </w:pPr>
      <w:r w:rsidRPr="00CA41B4">
        <w:t>г) быстрое обваривание или ошпаривание продукта.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14. Для заготовки продуктов применяют:</w:t>
      </w:r>
    </w:p>
    <w:p w:rsidR="003622EE" w:rsidRPr="00CA41B4" w:rsidRDefault="003622EE" w:rsidP="003622EE">
      <w:pPr>
        <w:spacing w:after="0" w:line="240" w:lineRule="auto"/>
      </w:pPr>
      <w:r w:rsidRPr="00CA41B4">
        <w:t>а) засахаривание;</w:t>
      </w:r>
    </w:p>
    <w:p w:rsidR="003622EE" w:rsidRPr="00CA41B4" w:rsidRDefault="003622EE" w:rsidP="003622EE">
      <w:pPr>
        <w:spacing w:after="0" w:line="240" w:lineRule="auto"/>
      </w:pPr>
      <w:r w:rsidRPr="00CA41B4">
        <w:t>б) отваривание;</w:t>
      </w:r>
    </w:p>
    <w:p w:rsidR="003622EE" w:rsidRPr="00CA41B4" w:rsidRDefault="003622EE" w:rsidP="003622EE">
      <w:pPr>
        <w:spacing w:after="0" w:line="240" w:lineRule="auto"/>
      </w:pPr>
      <w:r w:rsidRPr="00CA41B4">
        <w:t>в) квашение;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</w:t>
      </w:r>
      <w:proofErr w:type="spellStart"/>
      <w:r w:rsidRPr="00CA41B4">
        <w:t>пассерование</w:t>
      </w:r>
      <w:proofErr w:type="spellEnd"/>
      <w:r w:rsidRPr="00CA41B4">
        <w:t>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15. Срок хранения </w:t>
      </w:r>
      <w:proofErr w:type="spellStart"/>
      <w:r w:rsidRPr="00CA41B4">
        <w:rPr>
          <w:u w:val="single"/>
        </w:rPr>
        <w:t>незаправленного</w:t>
      </w:r>
      <w:proofErr w:type="spellEnd"/>
      <w:r w:rsidRPr="00CA41B4">
        <w:rPr>
          <w:u w:val="single"/>
        </w:rPr>
        <w:t xml:space="preserve"> салата в холодильнике:</w:t>
      </w:r>
    </w:p>
    <w:p w:rsidR="003622EE" w:rsidRPr="00CA41B4" w:rsidRDefault="003622EE" w:rsidP="003622EE">
      <w:pPr>
        <w:spacing w:after="0" w:line="240" w:lineRule="auto"/>
      </w:pPr>
      <w:r w:rsidRPr="00CA41B4">
        <w:t>а) 6 часов;</w:t>
      </w:r>
    </w:p>
    <w:p w:rsidR="003622EE" w:rsidRPr="00CA41B4" w:rsidRDefault="003622EE" w:rsidP="003622EE">
      <w:pPr>
        <w:spacing w:after="0" w:line="240" w:lineRule="auto"/>
      </w:pPr>
      <w:r w:rsidRPr="00CA41B4">
        <w:t>б) 12 часов;</w:t>
      </w:r>
    </w:p>
    <w:p w:rsidR="003622EE" w:rsidRPr="00CA41B4" w:rsidRDefault="003622EE" w:rsidP="003622EE">
      <w:pPr>
        <w:spacing w:after="0" w:line="240" w:lineRule="auto"/>
      </w:pPr>
      <w:r w:rsidRPr="00CA41B4">
        <w:t>в) 18 часов;</w:t>
      </w:r>
    </w:p>
    <w:p w:rsidR="003622EE" w:rsidRPr="00CA41B4" w:rsidRDefault="003622EE" w:rsidP="003622EE">
      <w:pPr>
        <w:spacing w:after="0" w:line="240" w:lineRule="auto"/>
      </w:pPr>
      <w:r w:rsidRPr="00CA41B4">
        <w:t>г) 24 часа.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16. К профессиям типа челове</w:t>
      </w:r>
      <w:proofErr w:type="gramStart"/>
      <w:r w:rsidRPr="00CA41B4">
        <w:rPr>
          <w:u w:val="single"/>
        </w:rPr>
        <w:t>к-</w:t>
      </w:r>
      <w:proofErr w:type="gramEnd"/>
      <w:r w:rsidRPr="00CA41B4">
        <w:rPr>
          <w:u w:val="single"/>
        </w:rPr>
        <w:t xml:space="preserve"> природа относятся:</w:t>
      </w:r>
    </w:p>
    <w:p w:rsidR="003622EE" w:rsidRPr="00CA41B4" w:rsidRDefault="003622EE" w:rsidP="003622EE">
      <w:pPr>
        <w:spacing w:after="0" w:line="240" w:lineRule="auto"/>
      </w:pPr>
      <w:r w:rsidRPr="00CA41B4">
        <w:t>а) бухгалтер;</w:t>
      </w:r>
    </w:p>
    <w:p w:rsidR="003622EE" w:rsidRPr="00CA41B4" w:rsidRDefault="003622EE" w:rsidP="003622EE">
      <w:pPr>
        <w:spacing w:after="0" w:line="240" w:lineRule="auto"/>
      </w:pPr>
      <w:r w:rsidRPr="00CA41B4">
        <w:t>б) программист;</w:t>
      </w:r>
    </w:p>
    <w:p w:rsidR="003622EE" w:rsidRPr="00CA41B4" w:rsidRDefault="003622EE" w:rsidP="003622EE">
      <w:pPr>
        <w:spacing w:after="0" w:line="240" w:lineRule="auto"/>
      </w:pPr>
      <w:r w:rsidRPr="00CA41B4">
        <w:t>в) агроном;</w:t>
      </w:r>
    </w:p>
    <w:p w:rsidR="003622EE" w:rsidRPr="00CA41B4" w:rsidRDefault="003622EE" w:rsidP="003622EE">
      <w:pPr>
        <w:spacing w:after="0" w:line="240" w:lineRule="auto"/>
      </w:pPr>
      <w:r w:rsidRPr="00CA41B4">
        <w:t>г) овощевод.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17. Зачем на праздничный стол иногда ставят маленькие мисочки с водой и ломтиком лимона:</w:t>
      </w:r>
    </w:p>
    <w:p w:rsidR="003622EE" w:rsidRPr="00CA41B4" w:rsidRDefault="003622EE" w:rsidP="003622EE">
      <w:pPr>
        <w:spacing w:after="0" w:line="240" w:lineRule="auto"/>
      </w:pPr>
      <w:r w:rsidRPr="00CA41B4">
        <w:t>а) чтобы разбавлять напитки;</w:t>
      </w:r>
    </w:p>
    <w:p w:rsidR="003622EE" w:rsidRPr="00CA41B4" w:rsidRDefault="003622EE" w:rsidP="003622EE">
      <w:pPr>
        <w:spacing w:after="0" w:line="240" w:lineRule="auto"/>
      </w:pPr>
      <w:r w:rsidRPr="00CA41B4">
        <w:t>б) чтобы ополоснуть жирные пальцы;</w:t>
      </w:r>
    </w:p>
    <w:p w:rsidR="003622EE" w:rsidRPr="00CA41B4" w:rsidRDefault="003622EE" w:rsidP="003622EE">
      <w:pPr>
        <w:spacing w:after="0" w:line="240" w:lineRule="auto"/>
      </w:pPr>
      <w:r w:rsidRPr="00CA41B4">
        <w:t>в) для украшения стола;</w:t>
      </w:r>
    </w:p>
    <w:p w:rsidR="003622EE" w:rsidRPr="00CA41B4" w:rsidRDefault="003622EE" w:rsidP="003622EE">
      <w:pPr>
        <w:spacing w:after="0" w:line="240" w:lineRule="auto"/>
      </w:pPr>
      <w:r w:rsidRPr="00CA41B4">
        <w:t>г) чтобы складывать мусор.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18. Как лучше реагировать на комплименты:</w:t>
      </w:r>
    </w:p>
    <w:p w:rsidR="003622EE" w:rsidRPr="00CA41B4" w:rsidRDefault="003622EE" w:rsidP="003622EE">
      <w:pPr>
        <w:spacing w:after="0" w:line="240" w:lineRule="auto"/>
      </w:pPr>
      <w:r w:rsidRPr="00CA41B4">
        <w:t>а) скромно поблагодарить;</w:t>
      </w:r>
    </w:p>
    <w:p w:rsidR="003622EE" w:rsidRPr="00CA41B4" w:rsidRDefault="003622EE" w:rsidP="003622EE">
      <w:pPr>
        <w:spacing w:after="0" w:line="240" w:lineRule="auto"/>
      </w:pPr>
      <w:r w:rsidRPr="00CA41B4">
        <w:t>б) ни в коем случае не благодарить, комплименты благодарности не предполагают;</w:t>
      </w:r>
    </w:p>
    <w:p w:rsidR="003622EE" w:rsidRPr="00CA41B4" w:rsidRDefault="003622EE" w:rsidP="003622EE">
      <w:pPr>
        <w:spacing w:after="0" w:line="240" w:lineRule="auto"/>
      </w:pPr>
      <w:r w:rsidRPr="00CA41B4">
        <w:t>в) усомниться в комплементе и вежливо высказать свое сомнение;</w:t>
      </w:r>
    </w:p>
    <w:p w:rsidR="003622EE" w:rsidRPr="00CA41B4" w:rsidRDefault="003622EE" w:rsidP="003622EE">
      <w:pPr>
        <w:spacing w:after="0" w:line="240" w:lineRule="auto"/>
      </w:pPr>
      <w:r w:rsidRPr="00CA41B4">
        <w:t>г) ответить комплементом.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19. Кто из присутствующих имеет право высказать критическое замечание по поводу того или иного угощения?</w:t>
      </w:r>
    </w:p>
    <w:p w:rsidR="003622EE" w:rsidRPr="00CA41B4" w:rsidRDefault="003622EE" w:rsidP="003622EE">
      <w:pPr>
        <w:spacing w:after="0" w:line="240" w:lineRule="auto"/>
      </w:pPr>
      <w:r w:rsidRPr="00CA41B4">
        <w:t>а) муж хозяйки;</w:t>
      </w:r>
    </w:p>
    <w:p w:rsidR="003622EE" w:rsidRPr="00CA41B4" w:rsidRDefault="003622EE" w:rsidP="003622EE">
      <w:pPr>
        <w:spacing w:after="0" w:line="240" w:lineRule="auto"/>
      </w:pPr>
      <w:r w:rsidRPr="00CA41B4">
        <w:t>б) наиболее уважаемый гость;</w:t>
      </w:r>
    </w:p>
    <w:p w:rsidR="003622EE" w:rsidRPr="00CA41B4" w:rsidRDefault="003622EE" w:rsidP="003622EE">
      <w:pPr>
        <w:spacing w:after="0" w:line="240" w:lineRule="auto"/>
      </w:pPr>
      <w:r w:rsidRPr="00CA41B4">
        <w:t>в) сама хозяйка.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20. Первому падают блюдо за столом:</w:t>
      </w:r>
    </w:p>
    <w:p w:rsidR="003622EE" w:rsidRPr="00CA41B4" w:rsidRDefault="003622EE" w:rsidP="003622EE">
      <w:pPr>
        <w:spacing w:after="0" w:line="240" w:lineRule="auto"/>
      </w:pPr>
      <w:r w:rsidRPr="00CA41B4">
        <w:t>а) ребенку;</w:t>
      </w:r>
    </w:p>
    <w:p w:rsidR="003622EE" w:rsidRPr="00CA41B4" w:rsidRDefault="003622EE" w:rsidP="003622EE">
      <w:pPr>
        <w:spacing w:after="0" w:line="240" w:lineRule="auto"/>
      </w:pPr>
      <w:r w:rsidRPr="00CA41B4">
        <w:t>б) пожилому человеку;</w:t>
      </w:r>
    </w:p>
    <w:p w:rsidR="003622EE" w:rsidRPr="00CA41B4" w:rsidRDefault="003622EE" w:rsidP="003622EE">
      <w:pPr>
        <w:spacing w:after="0" w:line="240" w:lineRule="auto"/>
      </w:pPr>
      <w:r w:rsidRPr="00CA41B4">
        <w:t>в) девушке;</w:t>
      </w:r>
    </w:p>
    <w:p w:rsidR="003622EE" w:rsidRPr="00CA41B4" w:rsidRDefault="003622EE" w:rsidP="003622EE">
      <w:pPr>
        <w:spacing w:after="0" w:line="240" w:lineRule="auto"/>
      </w:pPr>
      <w:r w:rsidRPr="00CA41B4">
        <w:t>г) хозяину дома.</w:t>
      </w:r>
    </w:p>
    <w:p w:rsidR="003622EE" w:rsidRPr="00CA41B4" w:rsidRDefault="003622EE" w:rsidP="003622EE">
      <w:pPr>
        <w:spacing w:after="0" w:line="240" w:lineRule="auto"/>
      </w:pPr>
      <w:r w:rsidRPr="00CA41B4">
        <w:t> </w:t>
      </w:r>
    </w:p>
    <w:p w:rsidR="003622EE" w:rsidRPr="00CA41B4" w:rsidRDefault="003622EE" w:rsidP="003622EE">
      <w:pPr>
        <w:spacing w:after="0" w:line="240" w:lineRule="auto"/>
      </w:pPr>
      <w:r w:rsidRPr="00CA41B4">
        <w:t> </w:t>
      </w:r>
    </w:p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lastRenderedPageBreak/>
        <w:t xml:space="preserve">Тестовые задания по технологии для </w:t>
      </w:r>
      <w:r>
        <w:rPr>
          <w:b/>
          <w:bCs/>
        </w:rPr>
        <w:t>9</w:t>
      </w:r>
      <w:r w:rsidRPr="00CA41B4">
        <w:rPr>
          <w:b/>
          <w:bCs/>
        </w:rPr>
        <w:t xml:space="preserve"> классов (для девочек)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t>2 вариант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b/>
          <w:bCs/>
        </w:rPr>
        <w:t> 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1. Укажите волокна химического происхождения.</w:t>
      </w:r>
    </w:p>
    <w:p w:rsidR="003622EE" w:rsidRPr="00CA41B4" w:rsidRDefault="003622EE" w:rsidP="003622EE">
      <w:pPr>
        <w:spacing w:after="0" w:line="240" w:lineRule="auto"/>
      </w:pPr>
      <w:r w:rsidRPr="00CA41B4">
        <w:t>а) синтетического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б) шерстяные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в) льняные волокна;</w:t>
      </w:r>
    </w:p>
    <w:p w:rsidR="003622EE" w:rsidRPr="00CA41B4" w:rsidRDefault="003622EE" w:rsidP="003622EE">
      <w:pPr>
        <w:spacing w:after="0" w:line="240" w:lineRule="auto"/>
      </w:pPr>
      <w:r w:rsidRPr="00CA41B4">
        <w:t>г) искусственные волокна.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2. </w:t>
      </w:r>
      <w:proofErr w:type="spellStart"/>
      <w:r w:rsidRPr="00CA41B4">
        <w:rPr>
          <w:u w:val="single"/>
        </w:rPr>
        <w:t>Драпируемость</w:t>
      </w:r>
      <w:proofErr w:type="spellEnd"/>
      <w:r w:rsidRPr="00CA41B4">
        <w:rPr>
          <w:u w:val="single"/>
        </w:rPr>
        <w:t xml:space="preserve">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способность ткани во время сжатия образовывать морщины и складки;</w:t>
      </w:r>
    </w:p>
    <w:p w:rsidR="003622EE" w:rsidRPr="00CA41B4" w:rsidRDefault="003622EE" w:rsidP="003622EE">
      <w:pPr>
        <w:spacing w:after="0" w:line="240" w:lineRule="auto"/>
      </w:pPr>
      <w:r w:rsidRPr="00CA41B4">
        <w:t>б) способность ткани образовывать мягкие округлые складки;</w:t>
      </w:r>
    </w:p>
    <w:p w:rsidR="003622EE" w:rsidRPr="00CA41B4" w:rsidRDefault="003622EE" w:rsidP="003622EE">
      <w:pPr>
        <w:spacing w:after="0" w:line="240" w:lineRule="auto"/>
      </w:pPr>
      <w:r w:rsidRPr="00CA41B4">
        <w:t>в) способность ткани противостоять разрыву;</w:t>
      </w:r>
    </w:p>
    <w:p w:rsidR="003622EE" w:rsidRPr="00CA41B4" w:rsidRDefault="003622EE" w:rsidP="003622EE">
      <w:pPr>
        <w:spacing w:after="0" w:line="240" w:lineRule="auto"/>
      </w:pPr>
      <w:r w:rsidRPr="00CA41B4">
        <w:t>г) способность ткани впитывать влагу.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3. Наибольшую гигроскопичность имеют волокна </w:t>
      </w:r>
      <w:proofErr w:type="gramStart"/>
      <w:r w:rsidRPr="00CA41B4">
        <w:rPr>
          <w:u w:val="single"/>
        </w:rPr>
        <w:t>из</w:t>
      </w:r>
      <w:proofErr w:type="gramEnd"/>
    </w:p>
    <w:p w:rsidR="003622EE" w:rsidRPr="00CA41B4" w:rsidRDefault="003622EE" w:rsidP="003622EE">
      <w:pPr>
        <w:spacing w:after="0" w:line="240" w:lineRule="auto"/>
      </w:pPr>
      <w:r w:rsidRPr="00CA41B4">
        <w:t>а) льна;</w:t>
      </w:r>
    </w:p>
    <w:p w:rsidR="003622EE" w:rsidRPr="00CA41B4" w:rsidRDefault="003622EE" w:rsidP="003622EE">
      <w:pPr>
        <w:spacing w:after="0" w:line="240" w:lineRule="auto"/>
      </w:pPr>
      <w:r w:rsidRPr="00CA41B4">
        <w:t>б) лавсана;</w:t>
      </w:r>
    </w:p>
    <w:p w:rsidR="003622EE" w:rsidRPr="00CA41B4" w:rsidRDefault="003622EE" w:rsidP="003622EE">
      <w:pPr>
        <w:spacing w:after="0" w:line="240" w:lineRule="auto"/>
      </w:pPr>
      <w:r w:rsidRPr="00CA41B4">
        <w:t>в) вискозы;</w:t>
      </w:r>
    </w:p>
    <w:p w:rsidR="003622EE" w:rsidRPr="00CA41B4" w:rsidRDefault="003622EE" w:rsidP="003622EE">
      <w:pPr>
        <w:spacing w:after="0" w:line="240" w:lineRule="auto"/>
      </w:pPr>
      <w:r w:rsidRPr="00CA41B4">
        <w:t>г) хлопка.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4. Нить основы в ткани можно определить:</w:t>
      </w:r>
    </w:p>
    <w:p w:rsidR="003622EE" w:rsidRPr="00CA41B4" w:rsidRDefault="003622EE" w:rsidP="003622EE">
      <w:pPr>
        <w:spacing w:after="0" w:line="240" w:lineRule="auto"/>
      </w:pPr>
      <w:r w:rsidRPr="00CA41B4">
        <w:t>а) по степени скручивания;</w:t>
      </w:r>
    </w:p>
    <w:p w:rsidR="003622EE" w:rsidRPr="00CA41B4" w:rsidRDefault="003622EE" w:rsidP="003622EE">
      <w:pPr>
        <w:spacing w:after="0" w:line="240" w:lineRule="auto"/>
      </w:pPr>
      <w:r w:rsidRPr="00CA41B4">
        <w:t>б) по цвету;</w:t>
      </w:r>
    </w:p>
    <w:p w:rsidR="003622EE" w:rsidRPr="00CA41B4" w:rsidRDefault="003622EE" w:rsidP="003622EE">
      <w:pPr>
        <w:spacing w:after="0" w:line="240" w:lineRule="auto"/>
      </w:pPr>
      <w:r w:rsidRPr="00CA41B4">
        <w:t>в) по кромке;</w:t>
      </w:r>
    </w:p>
    <w:p w:rsidR="003622EE" w:rsidRPr="00CA41B4" w:rsidRDefault="003622EE" w:rsidP="003622EE">
      <w:pPr>
        <w:spacing w:after="0" w:line="240" w:lineRule="auto"/>
      </w:pPr>
      <w:r w:rsidRPr="00CA41B4">
        <w:t>г) по степени растяжения.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5. В швейной машине можно регулировать:</w:t>
      </w:r>
    </w:p>
    <w:p w:rsidR="003622EE" w:rsidRPr="00CA41B4" w:rsidRDefault="003622EE" w:rsidP="003622EE">
      <w:pPr>
        <w:spacing w:after="0" w:line="240" w:lineRule="auto"/>
      </w:pPr>
      <w:r w:rsidRPr="00CA41B4">
        <w:t>а) натяжение верхней нити;</w:t>
      </w:r>
    </w:p>
    <w:p w:rsidR="003622EE" w:rsidRPr="00CA41B4" w:rsidRDefault="003622EE" w:rsidP="003622EE">
      <w:pPr>
        <w:spacing w:after="0" w:line="240" w:lineRule="auto"/>
      </w:pPr>
      <w:r w:rsidRPr="00CA41B4">
        <w:t>б) ширину стежка;</w:t>
      </w:r>
    </w:p>
    <w:p w:rsidR="003622EE" w:rsidRPr="00CA41B4" w:rsidRDefault="003622EE" w:rsidP="003622EE">
      <w:pPr>
        <w:spacing w:after="0" w:line="240" w:lineRule="auto"/>
      </w:pPr>
      <w:r w:rsidRPr="00CA41B4">
        <w:t>в) длину стежка;</w:t>
      </w:r>
    </w:p>
    <w:p w:rsidR="003622EE" w:rsidRPr="00CA41B4" w:rsidRDefault="003622EE" w:rsidP="003622EE">
      <w:pPr>
        <w:spacing w:after="0" w:line="240" w:lineRule="auto"/>
      </w:pPr>
      <w:r w:rsidRPr="00CA41B4">
        <w:t>г) ширину зигзага.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6. Для определения размера женской одежды нужно знать: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а) </w:t>
      </w:r>
      <w:proofErr w:type="spellStart"/>
      <w:r w:rsidRPr="00CA41B4">
        <w:t>полубхват</w:t>
      </w:r>
      <w:proofErr w:type="spellEnd"/>
      <w:r w:rsidRPr="00CA41B4">
        <w:t xml:space="preserve"> талии;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б) </w:t>
      </w:r>
      <w:proofErr w:type="spellStart"/>
      <w:r w:rsidRPr="00CA41B4">
        <w:t>полуобхват</w:t>
      </w:r>
      <w:proofErr w:type="spellEnd"/>
      <w:r w:rsidRPr="00CA41B4">
        <w:t xml:space="preserve"> бедер;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в) </w:t>
      </w:r>
      <w:proofErr w:type="spellStart"/>
      <w:r w:rsidRPr="00CA41B4">
        <w:t>полуобхват</w:t>
      </w:r>
      <w:proofErr w:type="spellEnd"/>
      <w:r w:rsidRPr="00CA41B4">
        <w:t xml:space="preserve"> груди;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</w:t>
      </w:r>
      <w:proofErr w:type="spellStart"/>
      <w:r w:rsidRPr="00CA41B4">
        <w:t>полуобхват</w:t>
      </w:r>
      <w:proofErr w:type="spellEnd"/>
      <w:r w:rsidRPr="00CA41B4">
        <w:t xml:space="preserve"> шеи.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7. Силуэты одежды бывают:</w:t>
      </w:r>
    </w:p>
    <w:p w:rsidR="003622EE" w:rsidRPr="00CA41B4" w:rsidRDefault="003622EE" w:rsidP="003622EE">
      <w:pPr>
        <w:spacing w:after="0" w:line="240" w:lineRule="auto"/>
      </w:pPr>
      <w:r w:rsidRPr="00CA41B4">
        <w:t>а) прямоугольный;</w:t>
      </w:r>
    </w:p>
    <w:p w:rsidR="003622EE" w:rsidRPr="00CA41B4" w:rsidRDefault="003622EE" w:rsidP="003622EE">
      <w:pPr>
        <w:spacing w:after="0" w:line="240" w:lineRule="auto"/>
      </w:pPr>
      <w:r w:rsidRPr="00CA41B4">
        <w:t>б) конический;</w:t>
      </w:r>
    </w:p>
    <w:p w:rsidR="003622EE" w:rsidRPr="00CA41B4" w:rsidRDefault="003622EE" w:rsidP="003622EE">
      <w:pPr>
        <w:spacing w:after="0" w:line="240" w:lineRule="auto"/>
      </w:pPr>
      <w:r w:rsidRPr="00CA41B4">
        <w:t>в) прилегающий;</w:t>
      </w:r>
    </w:p>
    <w:p w:rsidR="003622EE" w:rsidRPr="00CA41B4" w:rsidRDefault="003622EE" w:rsidP="003622EE">
      <w:pPr>
        <w:spacing w:after="0" w:line="240" w:lineRule="auto"/>
      </w:pPr>
      <w:r w:rsidRPr="00CA41B4">
        <w:t>г) перпендикулярный.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8. Причины поломки иглы в швейной машине.</w:t>
      </w:r>
    </w:p>
    <w:p w:rsidR="003622EE" w:rsidRPr="00CA41B4" w:rsidRDefault="003622EE" w:rsidP="003622EE">
      <w:pPr>
        <w:spacing w:after="0" w:line="240" w:lineRule="auto"/>
      </w:pPr>
      <w:r w:rsidRPr="00CA41B4">
        <w:t>а) игла вставлена не до упора;</w:t>
      </w:r>
    </w:p>
    <w:p w:rsidR="003622EE" w:rsidRPr="00CA41B4" w:rsidRDefault="003622EE" w:rsidP="003622EE">
      <w:pPr>
        <w:spacing w:after="0" w:line="240" w:lineRule="auto"/>
      </w:pPr>
      <w:r w:rsidRPr="00CA41B4">
        <w:t>б) неправильная заправка нижней нити;</w:t>
      </w:r>
    </w:p>
    <w:p w:rsidR="003622EE" w:rsidRPr="00CA41B4" w:rsidRDefault="003622EE" w:rsidP="003622EE">
      <w:pPr>
        <w:spacing w:after="0" w:line="240" w:lineRule="auto"/>
      </w:pPr>
      <w:r w:rsidRPr="00CA41B4">
        <w:t>в) нет нити в челноке;</w:t>
      </w:r>
    </w:p>
    <w:p w:rsidR="003622EE" w:rsidRPr="00CA41B4" w:rsidRDefault="003622EE" w:rsidP="003622EE">
      <w:pPr>
        <w:spacing w:after="0" w:line="240" w:lineRule="auto"/>
      </w:pPr>
      <w:r w:rsidRPr="00CA41B4">
        <w:t>г) кривая или тупая игла.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9. Складки на юбке бывают:</w:t>
      </w:r>
    </w:p>
    <w:p w:rsidR="003622EE" w:rsidRPr="00CA41B4" w:rsidRDefault="003622EE" w:rsidP="003622EE">
      <w:pPr>
        <w:spacing w:after="0" w:line="240" w:lineRule="auto"/>
      </w:pPr>
      <w:r w:rsidRPr="00CA41B4">
        <w:t>а) встречные;</w:t>
      </w:r>
    </w:p>
    <w:p w:rsidR="003622EE" w:rsidRPr="00CA41B4" w:rsidRDefault="003622EE" w:rsidP="003622EE">
      <w:pPr>
        <w:spacing w:after="0" w:line="240" w:lineRule="auto"/>
      </w:pPr>
      <w:r w:rsidRPr="00CA41B4">
        <w:t>б) односторонние;</w:t>
      </w:r>
    </w:p>
    <w:p w:rsidR="003622EE" w:rsidRPr="00CA41B4" w:rsidRDefault="003622EE" w:rsidP="003622EE">
      <w:pPr>
        <w:spacing w:after="0" w:line="240" w:lineRule="auto"/>
      </w:pPr>
      <w:r w:rsidRPr="00CA41B4">
        <w:t>в) круговые;</w:t>
      </w:r>
    </w:p>
    <w:p w:rsidR="003622EE" w:rsidRPr="00CA41B4" w:rsidRDefault="003622EE" w:rsidP="003622EE">
      <w:pPr>
        <w:spacing w:after="0" w:line="240" w:lineRule="auto"/>
      </w:pPr>
      <w:r w:rsidRPr="00CA41B4">
        <w:t>г) бантовые.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10. Рыба считается доброкачественной если:</w:t>
      </w:r>
    </w:p>
    <w:p w:rsidR="003622EE" w:rsidRPr="00CA41B4" w:rsidRDefault="003622EE" w:rsidP="003622EE">
      <w:pPr>
        <w:spacing w:after="0" w:line="240" w:lineRule="auto"/>
      </w:pPr>
      <w:r w:rsidRPr="00CA41B4">
        <w:t>а) жабры имеют красный цвет;</w:t>
      </w:r>
    </w:p>
    <w:p w:rsidR="003622EE" w:rsidRPr="00CA41B4" w:rsidRDefault="003622EE" w:rsidP="003622EE">
      <w:pPr>
        <w:spacing w:after="0" w:line="240" w:lineRule="auto"/>
      </w:pPr>
      <w:r w:rsidRPr="00CA41B4">
        <w:t>б) рыба имеет плохой запах;</w:t>
      </w:r>
    </w:p>
    <w:p w:rsidR="003622EE" w:rsidRPr="00CA41B4" w:rsidRDefault="003622EE" w:rsidP="003622EE">
      <w:pPr>
        <w:spacing w:after="0" w:line="240" w:lineRule="auto"/>
      </w:pPr>
      <w:r w:rsidRPr="00CA41B4">
        <w:t>в) удалена голова;</w:t>
      </w:r>
    </w:p>
    <w:p w:rsidR="003622EE" w:rsidRPr="00CA41B4" w:rsidRDefault="003622EE" w:rsidP="003622EE">
      <w:pPr>
        <w:spacing w:after="0" w:line="240" w:lineRule="auto"/>
      </w:pPr>
      <w:r w:rsidRPr="00CA41B4">
        <w:t>г) брюшко рыбы упругой консистенции.</w:t>
      </w:r>
    </w:p>
    <w:p w:rsidR="003622EE" w:rsidRPr="00CA41B4" w:rsidRDefault="003622EE" w:rsidP="003622EE">
      <w:pPr>
        <w:spacing w:after="0" w:line="240" w:lineRule="auto"/>
      </w:pPr>
      <w:r w:rsidRPr="00CA41B4">
        <w:t> 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11. Для максимального сохранения в овощах минеральных солей их:</w:t>
      </w:r>
    </w:p>
    <w:p w:rsidR="003622EE" w:rsidRPr="00CA41B4" w:rsidRDefault="003622EE" w:rsidP="003622EE">
      <w:pPr>
        <w:spacing w:after="0" w:line="240" w:lineRule="auto"/>
      </w:pPr>
      <w:r w:rsidRPr="00CA41B4">
        <w:t>а) варят в воде;</w:t>
      </w:r>
    </w:p>
    <w:p w:rsidR="003622EE" w:rsidRPr="00CA41B4" w:rsidRDefault="003622EE" w:rsidP="003622EE">
      <w:pPr>
        <w:spacing w:after="0" w:line="240" w:lineRule="auto"/>
      </w:pPr>
      <w:r w:rsidRPr="00CA41B4">
        <w:t>б) запекают в духовом шкафу;</w:t>
      </w:r>
    </w:p>
    <w:p w:rsidR="003622EE" w:rsidRPr="00CA41B4" w:rsidRDefault="003622EE" w:rsidP="003622EE">
      <w:pPr>
        <w:spacing w:after="0" w:line="240" w:lineRule="auto"/>
      </w:pPr>
      <w:r w:rsidRPr="00CA41B4">
        <w:t>в) варят на пару;</w:t>
      </w:r>
    </w:p>
    <w:p w:rsidR="003622EE" w:rsidRPr="00CA41B4" w:rsidRDefault="003622EE" w:rsidP="003622EE">
      <w:pPr>
        <w:spacing w:after="0" w:line="240" w:lineRule="auto"/>
      </w:pPr>
      <w:r w:rsidRPr="00CA41B4">
        <w:lastRenderedPageBreak/>
        <w:t>г) жарят.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12. Кляр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подсолнечное масло и соль;</w:t>
      </w:r>
    </w:p>
    <w:p w:rsidR="003622EE" w:rsidRPr="00CA41B4" w:rsidRDefault="003622EE" w:rsidP="003622EE">
      <w:pPr>
        <w:spacing w:after="0" w:line="240" w:lineRule="auto"/>
      </w:pPr>
      <w:r w:rsidRPr="00CA41B4">
        <w:t>б) вода и специи;</w:t>
      </w:r>
    </w:p>
    <w:p w:rsidR="003622EE" w:rsidRPr="00CA41B4" w:rsidRDefault="003622EE" w:rsidP="003622EE">
      <w:pPr>
        <w:spacing w:after="0" w:line="240" w:lineRule="auto"/>
      </w:pPr>
      <w:r w:rsidRPr="00CA41B4">
        <w:t>в) молоко и соль;</w:t>
      </w:r>
    </w:p>
    <w:p w:rsidR="003622EE" w:rsidRPr="00CA41B4" w:rsidRDefault="003622EE" w:rsidP="003622EE">
      <w:pPr>
        <w:spacing w:after="0" w:line="240" w:lineRule="auto"/>
      </w:pPr>
      <w:r w:rsidRPr="00CA41B4">
        <w:t>г) жидкое тесто.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 xml:space="preserve">13. </w:t>
      </w:r>
      <w:proofErr w:type="spellStart"/>
      <w:r w:rsidRPr="00CA41B4">
        <w:rPr>
          <w:u w:val="single"/>
        </w:rPr>
        <w:t>Пассерование</w:t>
      </w:r>
      <w:proofErr w:type="spellEnd"/>
      <w:r w:rsidRPr="00CA41B4">
        <w:rPr>
          <w:u w:val="single"/>
        </w:rPr>
        <w:t xml:space="preserve"> – это:</w:t>
      </w:r>
    </w:p>
    <w:p w:rsidR="003622EE" w:rsidRPr="00CA41B4" w:rsidRDefault="003622EE" w:rsidP="003622EE">
      <w:pPr>
        <w:spacing w:after="0" w:line="240" w:lineRule="auto"/>
      </w:pPr>
      <w:r w:rsidRPr="00CA41B4">
        <w:t>а) обжаривание продукта в большом количестве жира;</w:t>
      </w:r>
    </w:p>
    <w:p w:rsidR="003622EE" w:rsidRPr="00CA41B4" w:rsidRDefault="003622EE" w:rsidP="003622EE">
      <w:pPr>
        <w:spacing w:after="0" w:line="240" w:lineRule="auto"/>
      </w:pPr>
      <w:r w:rsidRPr="00CA41B4">
        <w:t>б) обжаривание продукта в малом количестве жира;</w:t>
      </w:r>
    </w:p>
    <w:p w:rsidR="003622EE" w:rsidRPr="00CA41B4" w:rsidRDefault="003622EE" w:rsidP="003622EE">
      <w:pPr>
        <w:spacing w:after="0" w:line="240" w:lineRule="auto"/>
      </w:pPr>
      <w:r w:rsidRPr="00CA41B4">
        <w:t>в) варка продукта;</w:t>
      </w:r>
    </w:p>
    <w:p w:rsidR="003622EE" w:rsidRPr="00CA41B4" w:rsidRDefault="003622EE" w:rsidP="003622EE">
      <w:pPr>
        <w:spacing w:after="0" w:line="240" w:lineRule="auto"/>
      </w:pPr>
      <w:r w:rsidRPr="00CA41B4">
        <w:t>г) варка продукта на пару.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14. Чтобы проверить качество яйца, его опускают в стакан с водой, если яйцо свежее, то оно:</w:t>
      </w:r>
    </w:p>
    <w:p w:rsidR="003622EE" w:rsidRPr="00CA41B4" w:rsidRDefault="003622EE" w:rsidP="003622EE">
      <w:pPr>
        <w:spacing w:after="0" w:line="240" w:lineRule="auto"/>
      </w:pPr>
      <w:r w:rsidRPr="00CA41B4">
        <w:t>а) остается наверху, не тонет;</w:t>
      </w:r>
    </w:p>
    <w:p w:rsidR="003622EE" w:rsidRPr="00CA41B4" w:rsidRDefault="003622EE" w:rsidP="003622EE">
      <w:pPr>
        <w:spacing w:after="0" w:line="240" w:lineRule="auto"/>
      </w:pPr>
      <w:r w:rsidRPr="00CA41B4">
        <w:t>б) плавает чуть выше дна;</w:t>
      </w:r>
    </w:p>
    <w:p w:rsidR="003622EE" w:rsidRPr="00CA41B4" w:rsidRDefault="003622EE" w:rsidP="003622EE">
      <w:pPr>
        <w:spacing w:after="0" w:line="240" w:lineRule="auto"/>
      </w:pPr>
      <w:r w:rsidRPr="00CA41B4">
        <w:t>в) опустилось на дно стакана.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15. Срок хранения заправленного салата в холодильнике:</w:t>
      </w:r>
    </w:p>
    <w:p w:rsidR="003622EE" w:rsidRPr="00CA41B4" w:rsidRDefault="003622EE" w:rsidP="003622EE">
      <w:pPr>
        <w:spacing w:after="0" w:line="240" w:lineRule="auto"/>
      </w:pPr>
      <w:r w:rsidRPr="00CA41B4">
        <w:t>а) 6 часов;</w:t>
      </w:r>
    </w:p>
    <w:p w:rsidR="003622EE" w:rsidRPr="00CA41B4" w:rsidRDefault="003622EE" w:rsidP="003622EE">
      <w:pPr>
        <w:spacing w:after="0" w:line="240" w:lineRule="auto"/>
      </w:pPr>
      <w:r w:rsidRPr="00CA41B4">
        <w:t>б) 12 часов;</w:t>
      </w:r>
    </w:p>
    <w:p w:rsidR="003622EE" w:rsidRPr="00CA41B4" w:rsidRDefault="003622EE" w:rsidP="003622EE">
      <w:pPr>
        <w:spacing w:after="0" w:line="240" w:lineRule="auto"/>
      </w:pPr>
      <w:r w:rsidRPr="00CA41B4">
        <w:t>в) 18 часов;</w:t>
      </w:r>
    </w:p>
    <w:p w:rsidR="003622EE" w:rsidRPr="00CA41B4" w:rsidRDefault="003622EE" w:rsidP="003622EE">
      <w:pPr>
        <w:spacing w:after="0" w:line="240" w:lineRule="auto"/>
      </w:pPr>
      <w:r w:rsidRPr="00CA41B4">
        <w:t>г) 24 часа.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16. К какой сфере трудовой деятельности в наибольшей мере относится профессия корреспондента?</w:t>
      </w:r>
    </w:p>
    <w:p w:rsidR="003622EE" w:rsidRPr="00CA41B4" w:rsidRDefault="003622EE" w:rsidP="003622EE">
      <w:pPr>
        <w:spacing w:after="0" w:line="240" w:lineRule="auto"/>
      </w:pPr>
      <w:r w:rsidRPr="00CA41B4">
        <w:t>а) человек-человек;</w:t>
      </w:r>
    </w:p>
    <w:p w:rsidR="003622EE" w:rsidRPr="00CA41B4" w:rsidRDefault="003622EE" w:rsidP="003622EE">
      <w:pPr>
        <w:spacing w:after="0" w:line="240" w:lineRule="auto"/>
      </w:pPr>
      <w:r w:rsidRPr="00CA41B4">
        <w:t>б) человек-природа;</w:t>
      </w:r>
    </w:p>
    <w:p w:rsidR="003622EE" w:rsidRPr="00CA41B4" w:rsidRDefault="003622EE" w:rsidP="003622EE">
      <w:pPr>
        <w:spacing w:after="0" w:line="240" w:lineRule="auto"/>
      </w:pPr>
      <w:r w:rsidRPr="00CA41B4">
        <w:t>в) человек-техника;</w:t>
      </w:r>
    </w:p>
    <w:p w:rsidR="003622EE" w:rsidRPr="00CA41B4" w:rsidRDefault="003622EE" w:rsidP="003622EE">
      <w:pPr>
        <w:spacing w:after="0" w:line="240" w:lineRule="auto"/>
      </w:pPr>
      <w:r w:rsidRPr="00CA41B4">
        <w:t xml:space="preserve">г) </w:t>
      </w:r>
      <w:proofErr w:type="gramStart"/>
      <w:r w:rsidRPr="00CA41B4">
        <w:t>человек-художественный</w:t>
      </w:r>
      <w:proofErr w:type="gramEnd"/>
      <w:r w:rsidRPr="00CA41B4">
        <w:t xml:space="preserve"> образ.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17. Сидя за праздничным столом, как есть хлеб?</w:t>
      </w:r>
    </w:p>
    <w:p w:rsidR="003622EE" w:rsidRPr="00CA41B4" w:rsidRDefault="003622EE" w:rsidP="003622EE">
      <w:pPr>
        <w:spacing w:after="0" w:line="240" w:lineRule="auto"/>
      </w:pPr>
      <w:r w:rsidRPr="00CA41B4">
        <w:t>а) откусывая от куска;</w:t>
      </w:r>
    </w:p>
    <w:p w:rsidR="003622EE" w:rsidRPr="00CA41B4" w:rsidRDefault="003622EE" w:rsidP="003622EE">
      <w:pPr>
        <w:spacing w:after="0" w:line="240" w:lineRule="auto"/>
      </w:pPr>
      <w:r w:rsidRPr="00CA41B4">
        <w:t>б) отрезать ножом небольшие кусочки и есть их;</w:t>
      </w:r>
    </w:p>
    <w:p w:rsidR="003622EE" w:rsidRPr="00CA41B4" w:rsidRDefault="003622EE" w:rsidP="003622EE">
      <w:pPr>
        <w:spacing w:after="0" w:line="240" w:lineRule="auto"/>
      </w:pPr>
      <w:r w:rsidRPr="00CA41B4">
        <w:t>в) отламывать рукой маленькие кусочки и есть их;</w:t>
      </w:r>
    </w:p>
    <w:p w:rsidR="003622EE" w:rsidRPr="00CA41B4" w:rsidRDefault="003622EE" w:rsidP="003622EE">
      <w:pPr>
        <w:spacing w:after="0" w:line="240" w:lineRule="auto"/>
      </w:pPr>
      <w:r w:rsidRPr="00CA41B4">
        <w:t>г) вообще не есть.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18. Как следует принимать подарки?</w:t>
      </w:r>
    </w:p>
    <w:p w:rsidR="003622EE" w:rsidRPr="00CA41B4" w:rsidRDefault="003622EE" w:rsidP="003622EE">
      <w:pPr>
        <w:spacing w:after="0" w:line="240" w:lineRule="auto"/>
      </w:pPr>
      <w:r w:rsidRPr="00CA41B4">
        <w:t>а) поблагодарить, не раскрывая подарка;</w:t>
      </w:r>
    </w:p>
    <w:p w:rsidR="003622EE" w:rsidRPr="00CA41B4" w:rsidRDefault="003622EE" w:rsidP="003622EE">
      <w:pPr>
        <w:spacing w:after="0" w:line="240" w:lineRule="auto"/>
      </w:pPr>
      <w:r w:rsidRPr="00CA41B4">
        <w:t>б) развернуть и поблагодарить;</w:t>
      </w:r>
    </w:p>
    <w:p w:rsidR="003622EE" w:rsidRPr="00CA41B4" w:rsidRDefault="003622EE" w:rsidP="003622EE">
      <w:pPr>
        <w:spacing w:after="0" w:line="240" w:lineRule="auto"/>
      </w:pPr>
      <w:r w:rsidRPr="00CA41B4">
        <w:t>в) развернуть и сдержанно поблагодарить, чтобы не обидеть гостей, преподнесших менее удачные подарки.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19. Как сидят за праздничным столом хозяин и хозяйка?</w:t>
      </w:r>
    </w:p>
    <w:p w:rsidR="003622EE" w:rsidRPr="00CA41B4" w:rsidRDefault="003622EE" w:rsidP="003622EE">
      <w:pPr>
        <w:spacing w:after="0" w:line="240" w:lineRule="auto"/>
      </w:pPr>
      <w:r w:rsidRPr="00CA41B4">
        <w:t>а) рядом, в центре стола,</w:t>
      </w:r>
    </w:p>
    <w:p w:rsidR="003622EE" w:rsidRPr="00CA41B4" w:rsidRDefault="003622EE" w:rsidP="003622EE">
      <w:pPr>
        <w:spacing w:after="0" w:line="240" w:lineRule="auto"/>
      </w:pPr>
      <w:r w:rsidRPr="00CA41B4">
        <w:t>б) хозяин – в торце стола, хозяйка ближе к двери, ведущей на кухню;</w:t>
      </w:r>
    </w:p>
    <w:p w:rsidR="003622EE" w:rsidRPr="00CA41B4" w:rsidRDefault="003622EE" w:rsidP="003622EE">
      <w:pPr>
        <w:spacing w:after="0" w:line="240" w:lineRule="auto"/>
      </w:pPr>
      <w:r w:rsidRPr="00CA41B4">
        <w:t>в) в торцах стола, напротив друг друга;</w:t>
      </w:r>
    </w:p>
    <w:p w:rsidR="003622EE" w:rsidRPr="00CA41B4" w:rsidRDefault="003622EE" w:rsidP="003622EE">
      <w:pPr>
        <w:spacing w:after="0" w:line="240" w:lineRule="auto"/>
      </w:pPr>
      <w:r w:rsidRPr="00CA41B4">
        <w:t>г) без разницы.</w:t>
      </w:r>
    </w:p>
    <w:p w:rsidR="003622EE" w:rsidRPr="00CA41B4" w:rsidRDefault="003622EE" w:rsidP="003622EE">
      <w:pPr>
        <w:spacing w:after="0" w:line="240" w:lineRule="auto"/>
      </w:pPr>
      <w:r w:rsidRPr="00CA41B4">
        <w:rPr>
          <w:u w:val="single"/>
        </w:rPr>
        <w:t>20. Предметами общего пользования в сервировке стола являются:</w:t>
      </w:r>
    </w:p>
    <w:p w:rsidR="003622EE" w:rsidRPr="00CA41B4" w:rsidRDefault="003622EE" w:rsidP="003622EE">
      <w:pPr>
        <w:spacing w:after="0" w:line="240" w:lineRule="auto"/>
      </w:pPr>
      <w:r w:rsidRPr="00CA41B4">
        <w:t>а) вилки;</w:t>
      </w:r>
    </w:p>
    <w:p w:rsidR="003622EE" w:rsidRPr="00CA41B4" w:rsidRDefault="003622EE" w:rsidP="003622EE">
      <w:pPr>
        <w:spacing w:after="0" w:line="240" w:lineRule="auto"/>
      </w:pPr>
      <w:r w:rsidRPr="00CA41B4">
        <w:t>б) ложки;</w:t>
      </w:r>
    </w:p>
    <w:p w:rsidR="003622EE" w:rsidRPr="00CA41B4" w:rsidRDefault="003622EE" w:rsidP="003622EE">
      <w:pPr>
        <w:spacing w:after="0" w:line="240" w:lineRule="auto"/>
      </w:pPr>
      <w:r w:rsidRPr="00CA41B4">
        <w:t>в) хлебница;</w:t>
      </w:r>
    </w:p>
    <w:p w:rsidR="003622EE" w:rsidRPr="00CA41B4" w:rsidRDefault="003622EE" w:rsidP="003622EE">
      <w:pPr>
        <w:spacing w:after="0" w:line="240" w:lineRule="auto"/>
      </w:pPr>
      <w:r w:rsidRPr="00CA41B4">
        <w:t>г) солонка;</w:t>
      </w:r>
    </w:p>
    <w:p w:rsidR="003622EE" w:rsidRPr="00CA41B4" w:rsidRDefault="003622EE" w:rsidP="003622EE">
      <w:pPr>
        <w:spacing w:after="0" w:line="240" w:lineRule="auto"/>
      </w:pPr>
      <w:r w:rsidRPr="00CA41B4">
        <w:t>д) тарелки.</w:t>
      </w:r>
    </w:p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Pr="00D17FFB" w:rsidRDefault="003622EE" w:rsidP="003622EE">
      <w:pPr>
        <w:spacing w:after="0" w:line="240" w:lineRule="auto"/>
        <w:rPr>
          <w:b/>
        </w:rPr>
      </w:pPr>
      <w:r w:rsidRPr="00CA41B4">
        <w:lastRenderedPageBreak/>
        <w:t>    </w:t>
      </w:r>
      <w:r w:rsidRPr="00D17FFB">
        <w:rPr>
          <w:b/>
        </w:rPr>
        <w:t>КЛЮЧ  (9 класс)</w:t>
      </w:r>
    </w:p>
    <w:p w:rsidR="003622EE" w:rsidRPr="00D17FFB" w:rsidRDefault="003622EE" w:rsidP="003622EE">
      <w:pPr>
        <w:spacing w:after="0" w:line="240" w:lineRule="auto"/>
        <w:rPr>
          <w:b/>
        </w:rPr>
      </w:pPr>
      <w:r w:rsidRPr="00D17FFB">
        <w:rPr>
          <w:b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Ind w:w="1368" w:type="dxa"/>
        <w:shd w:val="clear" w:color="auto" w:fill="FFEB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540"/>
        <w:gridCol w:w="1980"/>
      </w:tblGrid>
      <w:tr w:rsidR="003622EE" w:rsidRPr="00CA41B4" w:rsidTr="003622E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 вариант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2 вариант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gramStart"/>
            <w:r w:rsidRPr="00CA41B4">
              <w:t>г</w:t>
            </w:r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г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в, </w:t>
            </w:r>
            <w:proofErr w:type="gramStart"/>
            <w:r w:rsidRPr="00CA41B4">
              <w:t>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в, </w:t>
            </w:r>
            <w:proofErr w:type="gramStart"/>
            <w:r w:rsidRPr="00CA41B4">
              <w:t>г</w:t>
            </w:r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proofErr w:type="gramStart"/>
            <w:r w:rsidRPr="00CA41B4">
              <w:t>б</w:t>
            </w:r>
            <w:proofErr w:type="gramEnd"/>
            <w:r w:rsidRPr="00CA41B4">
              <w:t>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spellStart"/>
            <w:r w:rsidRPr="00CA41B4">
              <w:t>б</w:t>
            </w:r>
            <w:proofErr w:type="gramStart"/>
            <w:r w:rsidRPr="00CA41B4">
              <w:t>,г</w:t>
            </w:r>
            <w:proofErr w:type="spellEnd"/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gramStart"/>
            <w:r w:rsidRPr="00CA41B4">
              <w:t>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spellStart"/>
            <w:r w:rsidRPr="00CA41B4">
              <w:t>б</w:t>
            </w:r>
            <w:proofErr w:type="gramStart"/>
            <w:r w:rsidRPr="00CA41B4">
              <w:t>,в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а, в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в, </w:t>
            </w:r>
            <w:proofErr w:type="gramStart"/>
            <w:r w:rsidRPr="00CA41B4">
              <w:t>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gramStart"/>
            <w:r w:rsidRPr="00CA41B4">
              <w:t>г</w:t>
            </w:r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б, </w:t>
            </w:r>
            <w:proofErr w:type="gramStart"/>
            <w:r w:rsidRPr="00CA41B4">
              <w:t>г</w:t>
            </w:r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а, </w:t>
            </w:r>
            <w:proofErr w:type="gramStart"/>
            <w:r w:rsidRPr="00CA41B4">
              <w:t>г</w:t>
            </w:r>
            <w:proofErr w:type="gramEnd"/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г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в, </w:t>
            </w:r>
            <w:proofErr w:type="gramStart"/>
            <w:r w:rsidRPr="00CA41B4">
              <w:t>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в</w:t>
            </w:r>
          </w:p>
        </w:tc>
      </w:tr>
      <w:tr w:rsidR="003622EE" w:rsidRPr="00CA41B4" w:rsidTr="003622E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2EE" w:rsidRPr="00CA41B4" w:rsidRDefault="003622EE" w:rsidP="003622EE">
            <w:pPr>
              <w:spacing w:after="0" w:line="240" w:lineRule="auto"/>
            </w:pPr>
            <w:r w:rsidRPr="00CA41B4">
              <w:t xml:space="preserve">в, </w:t>
            </w:r>
            <w:proofErr w:type="gramStart"/>
            <w:r w:rsidRPr="00CA41B4">
              <w:t>г</w:t>
            </w:r>
            <w:proofErr w:type="gramEnd"/>
          </w:p>
        </w:tc>
      </w:tr>
    </w:tbl>
    <w:p w:rsidR="003622EE" w:rsidRDefault="003622EE" w:rsidP="003622EE">
      <w:pPr>
        <w:spacing w:after="0" w:line="240" w:lineRule="auto"/>
        <w:rPr>
          <w:noProof/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Pr="00D17FFB" w:rsidRDefault="003622EE" w:rsidP="003622EE">
      <w:pPr>
        <w:rPr>
          <w:lang w:eastAsia="ru-RU"/>
        </w:rPr>
      </w:pPr>
    </w:p>
    <w:p w:rsidR="003622EE" w:rsidRDefault="003622EE" w:rsidP="003622EE">
      <w:pPr>
        <w:rPr>
          <w:lang w:eastAsia="ru-RU"/>
        </w:rPr>
      </w:pPr>
    </w:p>
    <w:p w:rsidR="003622EE" w:rsidRDefault="003622EE" w:rsidP="003622EE">
      <w:pPr>
        <w:rPr>
          <w:lang w:eastAsia="ru-RU"/>
        </w:rPr>
      </w:pP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lang w:eastAsia="ru-RU"/>
        </w:rPr>
        <w:tab/>
      </w: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30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26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3622EE" w:rsidRPr="007E52FC" w:rsidRDefault="003622EE" w:rsidP="003622EE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3622EE" w:rsidRDefault="003622EE" w:rsidP="003622EE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622EE" w:rsidRDefault="003622EE" w:rsidP="003622EE">
      <w:pPr>
        <w:tabs>
          <w:tab w:val="left" w:pos="4539"/>
        </w:tabs>
        <w:rPr>
          <w:lang w:eastAsia="ru-RU"/>
        </w:rPr>
      </w:pPr>
    </w:p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3622EE" w:rsidRDefault="003622EE"/>
    <w:p w:rsidR="009A6DC8" w:rsidRDefault="009A6DC8"/>
    <w:p w:rsidR="009A6DC8" w:rsidRDefault="009A6DC8"/>
    <w:p w:rsidR="009A6DC8" w:rsidRDefault="009A6DC8"/>
    <w:p w:rsidR="009A6DC8" w:rsidRDefault="009A6DC8">
      <w:bookmarkStart w:id="4" w:name="_GoBack"/>
      <w:bookmarkEnd w:id="4"/>
    </w:p>
    <w:sectPr w:rsidR="009A6DC8" w:rsidSect="003622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930"/>
    <w:multiLevelType w:val="multilevel"/>
    <w:tmpl w:val="F70C1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59A3"/>
    <w:multiLevelType w:val="multilevel"/>
    <w:tmpl w:val="FE0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F3ECB"/>
    <w:multiLevelType w:val="multilevel"/>
    <w:tmpl w:val="4CBA0A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865F4"/>
    <w:multiLevelType w:val="multilevel"/>
    <w:tmpl w:val="22F0B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E6273"/>
    <w:multiLevelType w:val="multilevel"/>
    <w:tmpl w:val="29342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854BD"/>
    <w:multiLevelType w:val="multilevel"/>
    <w:tmpl w:val="23E46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1A5E"/>
    <w:multiLevelType w:val="multilevel"/>
    <w:tmpl w:val="5F72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4FB"/>
    <w:multiLevelType w:val="multilevel"/>
    <w:tmpl w:val="09C8A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B319C"/>
    <w:multiLevelType w:val="multilevel"/>
    <w:tmpl w:val="C996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6004E"/>
    <w:multiLevelType w:val="multilevel"/>
    <w:tmpl w:val="9CF6F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54275"/>
    <w:multiLevelType w:val="multilevel"/>
    <w:tmpl w:val="6FDE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84323"/>
    <w:multiLevelType w:val="multilevel"/>
    <w:tmpl w:val="AD540C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52CA52F5"/>
    <w:multiLevelType w:val="multilevel"/>
    <w:tmpl w:val="88F0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55C3A"/>
    <w:multiLevelType w:val="multilevel"/>
    <w:tmpl w:val="E5C0B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B5EEC"/>
    <w:multiLevelType w:val="multilevel"/>
    <w:tmpl w:val="9208B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F0DB8"/>
    <w:multiLevelType w:val="multilevel"/>
    <w:tmpl w:val="F08A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A7737"/>
    <w:multiLevelType w:val="multilevel"/>
    <w:tmpl w:val="84F67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7574E"/>
    <w:multiLevelType w:val="multilevel"/>
    <w:tmpl w:val="4AEE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F80B20"/>
    <w:multiLevelType w:val="multilevel"/>
    <w:tmpl w:val="F2C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FC48F8"/>
    <w:multiLevelType w:val="multilevel"/>
    <w:tmpl w:val="11D8DA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079A0"/>
    <w:multiLevelType w:val="multilevel"/>
    <w:tmpl w:val="A0C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D2237C"/>
    <w:multiLevelType w:val="multilevel"/>
    <w:tmpl w:val="E59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6"/>
  </w:num>
  <w:num w:numId="10">
    <w:abstractNumId w:val="21"/>
  </w:num>
  <w:num w:numId="11">
    <w:abstractNumId w:val="10"/>
  </w:num>
  <w:num w:numId="12">
    <w:abstractNumId w:val="5"/>
  </w:num>
  <w:num w:numId="13">
    <w:abstractNumId w:val="17"/>
  </w:num>
  <w:num w:numId="14">
    <w:abstractNumId w:val="0"/>
  </w:num>
  <w:num w:numId="15">
    <w:abstractNumId w:val="4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2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EE"/>
    <w:rsid w:val="003622EE"/>
    <w:rsid w:val="00936587"/>
    <w:rsid w:val="009A1BD6"/>
    <w:rsid w:val="009A6DC8"/>
    <w:rsid w:val="00E61C3B"/>
    <w:rsid w:val="00E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2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2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2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</cp:revision>
  <dcterms:created xsi:type="dcterms:W3CDTF">2018-01-07T12:13:00Z</dcterms:created>
  <dcterms:modified xsi:type="dcterms:W3CDTF">2018-03-28T02:43:00Z</dcterms:modified>
</cp:coreProperties>
</file>