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4" w:rsidRPr="006F7A70" w:rsidRDefault="007340A4" w:rsidP="007340A4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Административная контрольная работа по обществознанию в 9 классе.</w:t>
      </w:r>
    </w:p>
    <w:p w:rsidR="007340A4" w:rsidRPr="006F7A70" w:rsidRDefault="007340A4" w:rsidP="007340A4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val="en-US" w:eastAsia="ru-RU"/>
        </w:rPr>
        <w:t>I-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вариант</w:t>
      </w:r>
    </w:p>
    <w:p w:rsidR="009D2BAF" w:rsidRPr="00634F6E" w:rsidRDefault="009D2BAF" w:rsidP="006F7A7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Способность и возможность отдельного человека или группы общества подчинять своей воле других людей – это</w:t>
      </w:r>
    </w:p>
    <w:p w:rsidR="009D2BAF" w:rsidRPr="006F7A70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социализация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престиж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власть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политика</w:t>
      </w:r>
    </w:p>
    <w:p w:rsidR="007340A4" w:rsidRPr="006F7A70" w:rsidRDefault="007340A4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2.</w:t>
      </w:r>
      <w:r w:rsidRPr="00634F6E">
        <w:rPr>
          <w:rFonts w:ascii="Times New Roman" w:hAnsi="Times New Roman" w:cs="Times New Roman"/>
          <w:b/>
          <w:color w:val="333333"/>
        </w:rPr>
        <w:t xml:space="preserve">  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К признакам  правового государства относят</w:t>
      </w:r>
    </w:p>
    <w:p w:rsidR="009D2BAF" w:rsidRPr="006F7A70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наличие парламента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разделение властей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proofErr w:type="spellStart"/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однопартийность</w:t>
      </w:r>
      <w:proofErr w:type="spellEnd"/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единую идеологию</w:t>
      </w:r>
    </w:p>
    <w:p w:rsidR="007340A4" w:rsidRPr="006F7A70" w:rsidRDefault="007340A4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9D2BAF" w:rsidRPr="006F7A70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парламентский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тоталитарный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демократический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суверенный</w:t>
      </w:r>
    </w:p>
    <w:p w:rsidR="007340A4" w:rsidRPr="009D2BAF" w:rsidRDefault="007340A4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Что характеризует политическую партию, в отличие от других объединений граждан?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стремление к получению власти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объединение единомышленников</w:t>
      </w:r>
    </w:p>
    <w:p w:rsidR="009D2BAF" w:rsidRPr="006F7A70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общие интересы участников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удовлетворение потребностей людей</w:t>
      </w:r>
    </w:p>
    <w:p w:rsidR="007340A4" w:rsidRPr="009D2BAF" w:rsidRDefault="007340A4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5.</w:t>
      </w:r>
      <w:r w:rsidRPr="00634F6E">
        <w:rPr>
          <w:rFonts w:ascii="Times New Roman" w:hAnsi="Times New Roman" w:cs="Times New Roman"/>
          <w:b/>
          <w:color w:val="333333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республика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унитарное государство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федеративное государство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монархия</w:t>
      </w:r>
    </w:p>
    <w:p w:rsidR="006F7A70" w:rsidRP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6.</w:t>
      </w:r>
      <w:r w:rsidRPr="00634F6E">
        <w:rPr>
          <w:rFonts w:ascii="Times New Roman" w:hAnsi="Times New Roman" w:cs="Times New Roman"/>
          <w:b/>
          <w:color w:val="333333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авторитарный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многопартийный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федеративный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демократический</w:t>
      </w:r>
    </w:p>
    <w:p w:rsidR="006F7A70" w:rsidRP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7.</w:t>
      </w:r>
      <w:r w:rsidRPr="00634F6E">
        <w:rPr>
          <w:rFonts w:ascii="Times New Roman" w:hAnsi="Times New Roman" w:cs="Times New Roman"/>
          <w:b/>
          <w:color w:val="333333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В стране Z глава государства – князь – получает свою власть по наследству. Граждане избирают парламент,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Z?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федеративное государство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президентская республика</w:t>
      </w:r>
    </w:p>
    <w:p w:rsid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конституционная монархия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унитарное государство</w:t>
      </w:r>
    </w:p>
    <w:p w:rsidR="006F7A70" w:rsidRP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D2BAF" w:rsidRPr="00634F6E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8.</w:t>
      </w:r>
      <w:r w:rsidRPr="00634F6E">
        <w:rPr>
          <w:rFonts w:ascii="Times New Roman" w:hAnsi="Times New Roman" w:cs="Times New Roman"/>
          <w:b/>
          <w:color w:val="333333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К отличительным признакам правового государства относится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наличие должности уполномоченного по правам человека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суверенитет государства</w:t>
      </w:r>
    </w:p>
    <w:p w:rsid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деятельность по поддержанию общественного порядка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 xml:space="preserve">разделение властей </w:t>
      </w:r>
    </w:p>
    <w:p w:rsidR="006F7A70" w:rsidRP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F7A70" w:rsidRPr="006F7A70" w:rsidRDefault="009D2BAF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9. Какой пример иллюстрирует деятельность гражданского общества?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Парламент принял поправки к закону об общественных объединениях.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Жильцы дома провели митинг против строительства гаража на месте спортивного городка.</w:t>
      </w:r>
    </w:p>
    <w:p w:rsidR="009D2BAF" w:rsidRP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Кандидаты в депутаты начали активную избирательную кампанию.</w:t>
      </w:r>
    </w:p>
    <w:p w:rsidR="009D2BAF" w:rsidRDefault="009D2BAF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9D2BAF">
        <w:rPr>
          <w:rFonts w:ascii="Times New Roman" w:eastAsia="Times New Roman" w:hAnsi="Times New Roman" w:cs="Times New Roman"/>
          <w:color w:val="333333"/>
          <w:lang w:eastAsia="ru-RU"/>
        </w:rPr>
        <w:t>Глава государства провёл встречу с министрами.</w:t>
      </w:r>
    </w:p>
    <w:p w:rsidR="006F7A70" w:rsidRP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0706B1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10. Страна Z – унитарное государство. Это значит, что </w:t>
      </w:r>
    </w:p>
    <w:p w:rsidR="000706B1" w:rsidRP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 стране Z реализован принцип разделения властей</w:t>
      </w:r>
    </w:p>
    <w:p w:rsidR="000706B1" w:rsidRP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 xml:space="preserve">в регионах страны Z могут существовать собственные правительства </w:t>
      </w:r>
    </w:p>
    <w:p w:rsidR="000706B1" w:rsidRP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 xml:space="preserve">в регионах страны Z есть собственные конституции </w:t>
      </w:r>
    </w:p>
    <w:p w:rsid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страна Z разделена на регионы, которые не имеют политической самостоятельности</w:t>
      </w:r>
    </w:p>
    <w:p w:rsidR="00DD0182" w:rsidRDefault="00DD0182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DD0182" w:rsidP="00DD0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11.  Какая из названных функций является внешней функцией современного государства?</w:t>
      </w:r>
    </w:p>
    <w:p w:rsidR="00DD0182" w:rsidRPr="00DD0182" w:rsidRDefault="00DD0182" w:rsidP="00DD018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обеспечение участия граждан в управлении делами общества</w:t>
      </w:r>
    </w:p>
    <w:p w:rsidR="00DD0182" w:rsidRPr="00DD0182" w:rsidRDefault="00DD0182" w:rsidP="00DD018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организация воспитания подрастающего поколения в духе демократических ценностей</w:t>
      </w:r>
    </w:p>
    <w:p w:rsidR="00DD0182" w:rsidRPr="00DD0182" w:rsidRDefault="00DD0182" w:rsidP="00DD018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обеспечение законности и правопорядка</w:t>
      </w:r>
    </w:p>
    <w:p w:rsidR="00BE04B6" w:rsidRDefault="00DD0182" w:rsidP="00DD018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отстаивание государственных интересов на международной арене</w:t>
      </w:r>
    </w:p>
    <w:p w:rsidR="00DD0182" w:rsidRPr="006F7A70" w:rsidRDefault="00DD0182" w:rsidP="00DD018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0706B1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12.</w:t>
      </w:r>
      <w:r w:rsidRPr="00634F6E">
        <w:rPr>
          <w:rFonts w:ascii="Times New Roman" w:hAnsi="Times New Roman" w:cs="Times New Roman"/>
          <w:b/>
          <w:color w:val="333333"/>
        </w:rPr>
        <w:t xml:space="preserve">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Понятия «арбитраж», «юрисдикция» относятся к деятельности</w:t>
      </w:r>
    </w:p>
    <w:p w:rsidR="00BE04B6" w:rsidRPr="006F7A70" w:rsidRDefault="00BE04B6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законодательной власти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исполнительной власти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института президентства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судебной власти</w:t>
      </w:r>
    </w:p>
    <w:p w:rsidR="006F7A70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0706B1" w:rsidP="006F7A70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13. Что является признаком любого государства?</w:t>
      </w:r>
    </w:p>
    <w:p w:rsidR="000706B1" w:rsidRP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взимание налогов и сборов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республиканская форма правления</w:t>
      </w:r>
    </w:p>
    <w:p w:rsidR="000706B1" w:rsidRDefault="000706B1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разделение властей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федеративное устройство</w:t>
      </w:r>
    </w:p>
    <w:p w:rsidR="006F7A70" w:rsidRPr="000706B1" w:rsidRDefault="006F7A70" w:rsidP="006F7A7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14. Всенародное голосование с целью принятия решения по важному государственному вопросу – это</w:t>
      </w:r>
    </w:p>
    <w:p w:rsid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опрос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рейтинг</w:t>
      </w:r>
      <w:r w:rsid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референдум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электорат</w:t>
      </w:r>
    </w:p>
    <w:p w:rsidR="006F7A70" w:rsidRPr="000706B1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15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="000706B1" w:rsidRPr="00634F6E">
        <w:rPr>
          <w:rFonts w:ascii="Times New Roman" w:hAnsi="Times New Roman" w:cs="Times New Roman"/>
          <w:b/>
          <w:color w:val="333333"/>
        </w:rPr>
        <w:t xml:space="preserve"> 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Верны ли следующие суждения о государстве?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6145"/>
      </w:tblGrid>
      <w:tr w:rsidR="000706B1" w:rsidRPr="000706B1" w:rsidTr="000706B1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Государство осуществляет политическую власть.</w:t>
            </w:r>
          </w:p>
        </w:tc>
      </w:tr>
      <w:tr w:rsidR="000706B1" w:rsidRPr="000706B1" w:rsidTr="000706B1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Государство влияет на темпы и направления развития общества.</w:t>
            </w:r>
          </w:p>
        </w:tc>
      </w:tr>
    </w:tbl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верно только</w:t>
      </w:r>
      <w:proofErr w:type="gramStart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верно только Б</w:t>
      </w:r>
    </w:p>
    <w:p w:rsid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верны оба суждения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оба суждения неверны</w:t>
      </w:r>
    </w:p>
    <w:p w:rsidR="006F7A70" w:rsidRPr="006F7A70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16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Верны ли следующие суждения о правовом государстве и гражданском обществе? 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7609"/>
      </w:tblGrid>
      <w:tr w:rsidR="000706B1" w:rsidRPr="000706B1" w:rsidTr="000706B1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Правовое государство предполагает наличие гражданского общества. </w:t>
            </w:r>
          </w:p>
        </w:tc>
      </w:tr>
      <w:tr w:rsidR="000706B1" w:rsidRPr="000706B1" w:rsidTr="000706B1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06B1" w:rsidRPr="000706B1" w:rsidRDefault="000706B1" w:rsidP="00DF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06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Гражданское общество всегда находится в оппозиции к правовому государству. </w:t>
            </w:r>
          </w:p>
        </w:tc>
      </w:tr>
    </w:tbl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верно только</w:t>
      </w:r>
      <w:proofErr w:type="gramStart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верно только Б</w:t>
      </w:r>
    </w:p>
    <w:p w:rsid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верны оба суждения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оба суждения неверны</w:t>
      </w:r>
    </w:p>
    <w:p w:rsidR="006F7A70" w:rsidRPr="006F7A70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17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</w:t>
      </w: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ПРИЗНАКИ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 xml:space="preserve">вободные выборы в органы государственной власти 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равовое государство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бязательная государственная идеология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сеобъемлющий постоянный контроль жизни человека и общества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ногопартийная система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ВИДЫ ПОЛИТИЧЕСКИХ РЕЖИМОВ</w:t>
      </w:r>
    </w:p>
    <w:p w:rsid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демократический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тоталитарный</w:t>
      </w:r>
    </w:p>
    <w:p w:rsidR="006F7A70" w:rsidRPr="000706B1" w:rsidRDefault="00634F6E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………………………                     ……………………</w:t>
      </w:r>
    </w:p>
    <w:p w:rsidR="000706B1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18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="000706B1" w:rsidRPr="00634F6E">
        <w:rPr>
          <w:rFonts w:ascii="Times New Roman" w:hAnsi="Times New Roman" w:cs="Times New Roman"/>
          <w:b/>
          <w:color w:val="333333"/>
        </w:rPr>
        <w:t xml:space="preserve"> 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Установите соответствие между признаками и формами правления, которые они характеризуют: к каждому элементу, данному в первом столбце, подберите элемент из второго столбца.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</w:t>
      </w: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ПРИЗНАКИ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диноличный правитель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сточником власти признаётся народ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ессрочная пожизненная власть главы государства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ередача верховной власти по наследству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Start"/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ринцип выборности высших органов власти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ПРАВЛЕНИЯ</w:t>
      </w:r>
    </w:p>
    <w:p w:rsid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парламентская республика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абсолютная монархия</w:t>
      </w:r>
    </w:p>
    <w:p w:rsidR="006F7A70" w:rsidRPr="006F7A70" w:rsidRDefault="006F7A70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19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="000706B1" w:rsidRPr="00634F6E">
        <w:rPr>
          <w:rFonts w:ascii="Times New Roman" w:hAnsi="Times New Roman" w:cs="Times New Roman"/>
          <w:b/>
          <w:color w:val="333333"/>
        </w:rPr>
        <w:t xml:space="preserve"> </w:t>
      </w:r>
      <w:r w:rsidR="000706B1"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В государстве Z установлен демократический политический режим, а в государстве Y – тоталитарный. Сравните эти два политических режима. Выберите и запишите в первую колонку таблицы порядковые номера черт сходства, а во вторую колонку – порядковые номера черт отличия.</w:t>
      </w: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наличие системы законодательства</w:t>
      </w: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законодательная гарантия прав меньшинств</w:t>
      </w: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проведение альтернативных конкурентных выборов в законодательные органы</w:t>
      </w: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наличие правоохранительных органов</w:t>
      </w:r>
    </w:p>
    <w:p w:rsid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ЧЕРТЫ СХОДСТВА</w:t>
      </w:r>
      <w:r w:rsidRPr="006F7A7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...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</w:t>
      </w:r>
      <w:r w:rsidRPr="000706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ЧЕРТЫ ОТЛИЧИЯ</w:t>
      </w:r>
      <w:r w:rsidRPr="000706B1">
        <w:rPr>
          <w:rFonts w:ascii="Times New Roman" w:eastAsia="Times New Roman" w:hAnsi="Times New Roman" w:cs="Times New Roman"/>
          <w:color w:val="333333"/>
          <w:lang w:eastAsia="ru-RU"/>
        </w:rPr>
        <w:t>...</w:t>
      </w:r>
    </w:p>
    <w:p w:rsidR="006F7A70" w:rsidRPr="006F7A70" w:rsidRDefault="006F7A70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340A4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20. </w:t>
      </w: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Прочитайте приведённый текст, каждое положение которого отмечено буквой.</w:t>
      </w:r>
    </w:p>
    <w:p w:rsidR="007340A4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(А</w:t>
      </w:r>
      <w:proofErr w:type="gramStart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)Л</w:t>
      </w:r>
      <w:proofErr w:type="gramEnd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идеры двух крупнейших политических партий обсудили вопросы для предполагаемой беседы с главой государства. (Б</w:t>
      </w:r>
      <w:proofErr w:type="gramStart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)М</w:t>
      </w:r>
      <w:proofErr w:type="gramEnd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ожно предположить, что на встрече лидеров обсуждались те позиции, по которым партии планируют выступить солидарно. (В</w:t>
      </w:r>
      <w:proofErr w:type="gramStart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)П</w:t>
      </w:r>
      <w:proofErr w:type="gramEnd"/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охоже, что лидерам партий удалось сблизить свои позиции.</w:t>
      </w:r>
    </w:p>
    <w:p w:rsidR="007340A4" w:rsidRPr="007340A4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340A4">
        <w:rPr>
          <w:rFonts w:ascii="Times New Roman" w:eastAsia="Times New Roman" w:hAnsi="Times New Roman" w:cs="Times New Roman"/>
          <w:color w:val="333333"/>
          <w:lang w:eastAsia="ru-RU"/>
        </w:rPr>
        <w:t>Определите, какие положения текста</w:t>
      </w:r>
    </w:p>
    <w:p w:rsidR="007340A4" w:rsidRPr="006F7A70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7340A4">
        <w:rPr>
          <w:rFonts w:ascii="Times New Roman" w:eastAsia="Times New Roman" w:hAnsi="Times New Roman" w:cs="Times New Roman"/>
          <w:color w:val="333333"/>
          <w:lang w:eastAsia="ru-RU"/>
        </w:rPr>
        <w:t>отражают факты</w:t>
      </w:r>
      <w:r w:rsidR="006F7A70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7340A4">
        <w:rPr>
          <w:rFonts w:ascii="Times New Roman" w:eastAsia="Times New Roman" w:hAnsi="Times New Roman" w:cs="Times New Roman"/>
          <w:color w:val="333333"/>
          <w:lang w:eastAsia="ru-RU"/>
        </w:rPr>
        <w:t>выражают мнение</w:t>
      </w:r>
    </w:p>
    <w:p w:rsidR="006F7A70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340A4" w:rsidRPr="00634F6E" w:rsidRDefault="007340A4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4F6E">
        <w:rPr>
          <w:rFonts w:ascii="Times New Roman" w:eastAsia="Times New Roman" w:hAnsi="Times New Roman" w:cs="Times New Roman"/>
          <w:b/>
          <w:color w:val="333333"/>
          <w:lang w:eastAsia="ru-RU"/>
        </w:rPr>
        <w:t>21. Дайте определения понятиям:</w:t>
      </w:r>
    </w:p>
    <w:p w:rsidR="007340A4" w:rsidRPr="006F7A70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А)</w:t>
      </w:r>
      <w:r w:rsidR="007340A4" w:rsidRPr="006F7A70">
        <w:rPr>
          <w:rFonts w:ascii="Times New Roman" w:eastAsia="Times New Roman" w:hAnsi="Times New Roman" w:cs="Times New Roman"/>
          <w:color w:val="333333"/>
          <w:lang w:eastAsia="ru-RU"/>
        </w:rPr>
        <w:t xml:space="preserve"> Республика-</w:t>
      </w:r>
    </w:p>
    <w:p w:rsidR="007340A4" w:rsidRPr="007340A4" w:rsidRDefault="006F7A70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Б)</w:t>
      </w:r>
      <w:r w:rsidR="00634F6E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7340A4" w:rsidRPr="006F7A70">
        <w:rPr>
          <w:rFonts w:ascii="Times New Roman" w:eastAsia="Times New Roman" w:hAnsi="Times New Roman" w:cs="Times New Roman"/>
          <w:color w:val="333333"/>
          <w:lang w:eastAsia="ru-RU"/>
        </w:rPr>
        <w:t>Политическая партия-</w:t>
      </w: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0706B1" w:rsidRDefault="000706B1" w:rsidP="00DF761D">
      <w:pPr>
        <w:spacing w:after="0" w:line="240" w:lineRule="auto"/>
        <w:ind w:right="480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706B1" w:rsidRPr="000706B1" w:rsidRDefault="000706B1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F761D" w:rsidRDefault="00DF761D" w:rsidP="00DF761D">
      <w:pPr>
        <w:spacing w:after="115" w:line="23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6F7A70" w:rsidRDefault="00DD0182" w:rsidP="00DF761D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Административная контрольная работа по обществознанию в 9 классе.</w:t>
      </w:r>
    </w:p>
    <w:p w:rsidR="00DD0182" w:rsidRPr="006F7A70" w:rsidRDefault="00DD0182" w:rsidP="00DF761D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F7A70"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I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6F7A70">
        <w:rPr>
          <w:rFonts w:ascii="Times New Roman" w:eastAsia="Times New Roman" w:hAnsi="Times New Roman" w:cs="Times New Roman"/>
          <w:color w:val="333333"/>
          <w:lang w:eastAsia="ru-RU"/>
        </w:rPr>
        <w:t>вариант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1</w:t>
      </w:r>
      <w:r w:rsidR="00EC32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Что является функцией исполнительной власти?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 создание законов                        2) разработка государственного бюджета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осуществление правосудия        4) разработка предвыборных программ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2</w:t>
      </w:r>
      <w:r w:rsidR="00EC32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Что является характерной чертой тоталитарного политического режима?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концентрация власти в руках выборных органов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наличие единой идеологии, насаждаемой государством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свободные от цензуры средства массовой информации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развитое гражданское общество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3.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Верховенство и полнота государственной власти внутри страны и ее независимость во внешней политике – это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политический режим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2) форма правления  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форма административного устройства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государственный суверенитет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EC3266">
        <w:rPr>
          <w:rFonts w:ascii="Times New Roman" w:eastAsia="Times New Roman" w:hAnsi="Times New Roman" w:cs="Times New Roman"/>
          <w:b/>
          <w:color w:val="333333"/>
          <w:lang w:eastAsia="ru-RU"/>
        </w:rPr>
        <w:t>4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="00EC32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К отличительным признакам правового государства относится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наличие армии и полиции      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разделение и независимость ветвей власти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3) деятельность по поддержанию общественного порядка   </w:t>
      </w:r>
      <w:r w:rsidR="00DF761D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4) суверенитет государства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5.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Конституция РФ была принята 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Федеральным Собранием  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думским комитетом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3) Государственным Советом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F761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всенародным референдумом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6.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Функцией государства является</w:t>
      </w:r>
    </w:p>
    <w:p w:rsidR="00EC3266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разделение властей  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2) суверенитет  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поддержание общественного порядка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наличие государственного аппарата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7.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Отличительным признаком тоталитарного режима является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монополия на власть одной политической партии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обязанность граждан подчиняться законам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невмешательство государства в дела гражданского общества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осуществление выборов в органы государственной власти на альтернативной основе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8.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Любое государство характеризуется 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верховенством права 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2)  наличием аппарата управления  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3)  политическим плюрализмом  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 w:rsidR="00DF761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C3266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4) соблюдением прав человека</w:t>
      </w:r>
    </w:p>
    <w:p w:rsidR="00EC3266" w:rsidRPr="00DD0182" w:rsidRDefault="00DF761D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9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Одной из ведущих черт демократического режима является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наличие одной партии, сросшейся с государством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стремление государства регламентировать все стороны жизни общества и частную жизнь граждан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гарантированность прав и свобод человека законами государства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наличие органов судопроизводства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Верховная власть в государстве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. передается по наследству. </w:t>
      </w:r>
      <w:proofErr w:type="gramStart"/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Какая</w:t>
      </w:r>
      <w:proofErr w:type="gramEnd"/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дополнительная  позволит сделать вывод о том, что государство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. Является абсолютной монархией?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 монарх утверждает главу кабинета министров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2)  парламент утверждает ежегодную сумму, выделяемую на содержание двора 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 власть монарха  не имеет законодательных ограничений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 монарх является верховным главнокомандующим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EC3266">
        <w:rPr>
          <w:rFonts w:ascii="Times New Roman" w:eastAsia="Times New Roman" w:hAnsi="Times New Roman" w:cs="Times New Roman"/>
          <w:b/>
          <w:color w:val="333333"/>
          <w:lang w:eastAsia="ru-RU"/>
        </w:rPr>
        <w:t>11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. Объединением нескольких суверенных государств, созданным для решения общих проблем, является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федерация    2) конфедерация   3) унитарное государство   4) республика</w:t>
      </w:r>
    </w:p>
    <w:p w:rsidR="00226CF6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1</w:t>
      </w:r>
      <w:r w:rsidR="00226CF6">
        <w:rPr>
          <w:rFonts w:ascii="Times New Roman" w:eastAsia="Times New Roman" w:hAnsi="Times New Roman" w:cs="Times New Roman"/>
          <w:b/>
          <w:color w:val="333333"/>
          <w:lang w:eastAsia="ru-RU"/>
        </w:rPr>
        <w:t>2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="00226CF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Демократический режим характеризуется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господством исполнительной власти 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2) защитой прав и свобод граждан</w:t>
      </w:r>
    </w:p>
    <w:p w:rsid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3) командно-административными методами управления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господством одной обязательной идеологии</w:t>
      </w:r>
    </w:p>
    <w:p w:rsidR="00226CF6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13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К внешней функции государства относится функция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культурная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2) дипломатическая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3) политическая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 4) экономическая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0182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14</w:t>
      </w:r>
      <w:r w:rsidR="00DD0182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. Кто является источником власти в демократической стране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1) народ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  2) передовой общественный класс</w:t>
      </w:r>
    </w:p>
    <w:p w:rsidR="00DD0182" w:rsidRPr="00DD0182" w:rsidRDefault="00DD0182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3) представители крупного бизнеса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="00DF761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4) интеллектуальная элита общества</w:t>
      </w:r>
    </w:p>
    <w:p w:rsidR="009D2BAF" w:rsidRPr="009D2BAF" w:rsidRDefault="009D2BAF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C3266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15</w:t>
      </w:r>
      <w:r w:rsidR="00EC3266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EC3266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>Верны ли следующие суждения о политической партии?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А. В политическую партию обязательно входят представители одной социальной группы, класса.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Б. Политическая партия объединяет приверженцев близких идейных позиций.</w:t>
      </w:r>
    </w:p>
    <w:p w:rsidR="00EC3266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Верно только</w:t>
      </w:r>
      <w:proofErr w:type="gramStart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2) Верно только Б 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3) Верны оба суждения  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4) Оба суждения неверны</w:t>
      </w:r>
    </w:p>
    <w:p w:rsidR="00DF761D" w:rsidRPr="00DD0182" w:rsidRDefault="00DF761D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C3266" w:rsidRPr="00DD0182" w:rsidRDefault="00226CF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16. </w:t>
      </w:r>
      <w:r w:rsidR="00EC3266" w:rsidRPr="00DD018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Верны ли суждения о государстве?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А В любом государстве существует верховенство права.</w:t>
      </w:r>
    </w:p>
    <w:p w:rsidR="00EC3266" w:rsidRPr="00DD0182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Б. В правовом государстве гражданин и власть </w:t>
      </w:r>
      <w:proofErr w:type="gramStart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ответственны</w:t>
      </w:r>
      <w:proofErr w:type="gramEnd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друг перед другом</w:t>
      </w:r>
    </w:p>
    <w:p w:rsidR="00EC3266" w:rsidRDefault="00EC3266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>1) верно только</w:t>
      </w:r>
      <w:proofErr w:type="gramStart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2) верно только Б 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3) верны оба суждения </w:t>
      </w:r>
      <w:r w:rsidR="00226CF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DD0182">
        <w:rPr>
          <w:rFonts w:ascii="Times New Roman" w:eastAsia="Times New Roman" w:hAnsi="Times New Roman" w:cs="Times New Roman"/>
          <w:color w:val="333333"/>
          <w:lang w:eastAsia="ru-RU"/>
        </w:rPr>
        <w:t xml:space="preserve"> 4) оба суждения не верны </w:t>
      </w:r>
    </w:p>
    <w:p w:rsidR="00DF761D" w:rsidRPr="00DD0182" w:rsidRDefault="00DF761D" w:rsidP="00DF7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C12AE" w:rsidRPr="00DF761D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1D">
        <w:rPr>
          <w:rFonts w:ascii="Times New Roman" w:hAnsi="Times New Roman" w:cs="Times New Roman"/>
          <w:b/>
          <w:sz w:val="24"/>
          <w:szCs w:val="24"/>
        </w:rPr>
        <w:t>17. Установите соответствие между примерами и функциями государства, которые они иллюстрируют: к каждому элементу, данному в первом столбце, подберите элемент из второго столбца.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12AE">
        <w:rPr>
          <w:rFonts w:ascii="Times New Roman" w:hAnsi="Times New Roman" w:cs="Times New Roman"/>
          <w:b/>
          <w:bCs/>
        </w:rPr>
        <w:t>ПРИМЕРЫ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А</w:t>
      </w:r>
      <w:proofErr w:type="gramStart"/>
      <w:r w:rsidRPr="00AC12AE">
        <w:rPr>
          <w:rFonts w:ascii="Times New Roman" w:hAnsi="Times New Roman" w:cs="Times New Roman"/>
        </w:rPr>
        <w:t>)о</w:t>
      </w:r>
      <w:proofErr w:type="gramEnd"/>
      <w:r w:rsidRPr="00AC12AE">
        <w:rPr>
          <w:rFonts w:ascii="Times New Roman" w:hAnsi="Times New Roman" w:cs="Times New Roman"/>
        </w:rPr>
        <w:t>беспечение правопорядка</w:t>
      </w:r>
    </w:p>
    <w:p w:rsidR="00AC12AE" w:rsidRPr="00AC12AE" w:rsidRDefault="00AC12AE" w:rsidP="00DF761D">
      <w:pPr>
        <w:spacing w:after="0" w:line="240" w:lineRule="auto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Б</w:t>
      </w:r>
      <w:proofErr w:type="gramStart"/>
      <w:r w:rsidRPr="00AC12AE">
        <w:rPr>
          <w:rFonts w:ascii="Times New Roman" w:hAnsi="Times New Roman" w:cs="Times New Roman"/>
        </w:rPr>
        <w:t>)п</w:t>
      </w:r>
      <w:proofErr w:type="gramEnd"/>
      <w:r w:rsidRPr="00AC12AE">
        <w:rPr>
          <w:rFonts w:ascii="Times New Roman" w:hAnsi="Times New Roman" w:cs="Times New Roman"/>
        </w:rPr>
        <w:t>одписание</w:t>
      </w:r>
      <w:r w:rsidR="00DF761D">
        <w:rPr>
          <w:rFonts w:ascii="Times New Roman" w:hAnsi="Times New Roman" w:cs="Times New Roman"/>
        </w:rPr>
        <w:t xml:space="preserve"> </w:t>
      </w:r>
      <w:r w:rsidRPr="00AC12AE">
        <w:rPr>
          <w:rFonts w:ascii="Times New Roman" w:hAnsi="Times New Roman" w:cs="Times New Roman"/>
        </w:rPr>
        <w:t>президентом</w:t>
      </w:r>
      <w:r w:rsidR="00DF761D">
        <w:rPr>
          <w:rFonts w:ascii="Times New Roman" w:hAnsi="Times New Roman" w:cs="Times New Roman"/>
        </w:rPr>
        <w:t xml:space="preserve"> </w:t>
      </w:r>
      <w:r w:rsidRPr="00AC12AE">
        <w:rPr>
          <w:rFonts w:ascii="Times New Roman" w:hAnsi="Times New Roman" w:cs="Times New Roman"/>
        </w:rPr>
        <w:t>договора </w:t>
      </w:r>
      <w:r w:rsidRPr="00AC12AE">
        <w:rPr>
          <w:rFonts w:ascii="Times New Roman" w:hAnsi="Times New Roman" w:cs="Times New Roman"/>
        </w:rPr>
        <w:br/>
        <w:t>о дружбе и сотрудничестве с главой соседнего государства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В</w:t>
      </w:r>
      <w:proofErr w:type="gramStart"/>
      <w:r w:rsidRPr="00AC12AE">
        <w:rPr>
          <w:rFonts w:ascii="Times New Roman" w:hAnsi="Times New Roman" w:cs="Times New Roman"/>
        </w:rPr>
        <w:t>)р</w:t>
      </w:r>
      <w:proofErr w:type="gramEnd"/>
      <w:r w:rsidRPr="00AC12AE">
        <w:rPr>
          <w:rFonts w:ascii="Times New Roman" w:hAnsi="Times New Roman" w:cs="Times New Roman"/>
        </w:rPr>
        <w:t>азработка правительством долгосрочной программы экономического развития страны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Г</w:t>
      </w:r>
      <w:proofErr w:type="gramStart"/>
      <w:r w:rsidRPr="00AC12AE">
        <w:rPr>
          <w:rFonts w:ascii="Times New Roman" w:hAnsi="Times New Roman" w:cs="Times New Roman"/>
        </w:rPr>
        <w:t>)у</w:t>
      </w:r>
      <w:proofErr w:type="gramEnd"/>
      <w:r w:rsidRPr="00AC12AE">
        <w:rPr>
          <w:rFonts w:ascii="Times New Roman" w:hAnsi="Times New Roman" w:cs="Times New Roman"/>
        </w:rPr>
        <w:t>частие армии в военных учениях совместно с армией другого государства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Д</w:t>
      </w:r>
      <w:proofErr w:type="gramStart"/>
      <w:r w:rsidRPr="00AC12AE">
        <w:rPr>
          <w:rFonts w:ascii="Times New Roman" w:hAnsi="Times New Roman" w:cs="Times New Roman"/>
        </w:rPr>
        <w:t>)г</w:t>
      </w:r>
      <w:proofErr w:type="gramEnd"/>
      <w:r w:rsidRPr="00AC12AE">
        <w:rPr>
          <w:rFonts w:ascii="Times New Roman" w:hAnsi="Times New Roman" w:cs="Times New Roman"/>
        </w:rPr>
        <w:t>осударственное финансирование строительства автомобильных и железных дорог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12AE">
        <w:rPr>
          <w:rFonts w:ascii="Times New Roman" w:hAnsi="Times New Roman" w:cs="Times New Roman"/>
          <w:b/>
          <w:bCs/>
        </w:rPr>
        <w:t>ФУНКЦИИ ГОСУДАРСТВА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1)внешние</w:t>
      </w:r>
      <w:r w:rsidR="00DF761D">
        <w:rPr>
          <w:rFonts w:ascii="Times New Roman" w:hAnsi="Times New Roman" w:cs="Times New Roman"/>
        </w:rPr>
        <w:t xml:space="preserve">                                    </w:t>
      </w:r>
      <w:r w:rsidRPr="00AC12AE">
        <w:rPr>
          <w:rFonts w:ascii="Times New Roman" w:hAnsi="Times New Roman" w:cs="Times New Roman"/>
        </w:rPr>
        <w:t>2)внутренние</w:t>
      </w:r>
    </w:p>
    <w:p w:rsidR="00DF761D" w:rsidRDefault="00DF761D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2AE" w:rsidRPr="00DF761D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761D">
        <w:rPr>
          <w:rFonts w:ascii="Times New Roman" w:hAnsi="Times New Roman" w:cs="Times New Roman"/>
          <w:b/>
        </w:rPr>
        <w:t>18.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AC12AE" w:rsidSect="00DF761D"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12AE">
        <w:rPr>
          <w:rFonts w:ascii="Times New Roman" w:hAnsi="Times New Roman" w:cs="Times New Roman"/>
          <w:b/>
          <w:bCs/>
        </w:rPr>
        <w:lastRenderedPageBreak/>
        <w:t>ПРИМЕРЫ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А</w:t>
      </w:r>
      <w:proofErr w:type="gramStart"/>
      <w:r w:rsidRPr="00AC12AE">
        <w:rPr>
          <w:rFonts w:ascii="Times New Roman" w:hAnsi="Times New Roman" w:cs="Times New Roman"/>
        </w:rPr>
        <w:t>)д</w:t>
      </w:r>
      <w:proofErr w:type="gramEnd"/>
      <w:r w:rsidRPr="00AC12AE">
        <w:rPr>
          <w:rFonts w:ascii="Times New Roman" w:hAnsi="Times New Roman" w:cs="Times New Roman"/>
        </w:rPr>
        <w:t>емократия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Б</w:t>
      </w:r>
      <w:proofErr w:type="gramStart"/>
      <w:r w:rsidRPr="00AC12AE">
        <w:rPr>
          <w:rFonts w:ascii="Times New Roman" w:hAnsi="Times New Roman" w:cs="Times New Roman"/>
        </w:rPr>
        <w:t>)у</w:t>
      </w:r>
      <w:proofErr w:type="gramEnd"/>
      <w:r w:rsidRPr="00AC12AE">
        <w:rPr>
          <w:rFonts w:ascii="Times New Roman" w:hAnsi="Times New Roman" w:cs="Times New Roman"/>
        </w:rPr>
        <w:t>нитарное государство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В</w:t>
      </w:r>
      <w:proofErr w:type="gramStart"/>
      <w:r w:rsidRPr="00AC12AE">
        <w:rPr>
          <w:rFonts w:ascii="Times New Roman" w:hAnsi="Times New Roman" w:cs="Times New Roman"/>
        </w:rPr>
        <w:t>)р</w:t>
      </w:r>
      <w:proofErr w:type="gramEnd"/>
      <w:r w:rsidRPr="00AC12AE">
        <w:rPr>
          <w:rFonts w:ascii="Times New Roman" w:hAnsi="Times New Roman" w:cs="Times New Roman"/>
        </w:rPr>
        <w:t>еспублика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Г</w:t>
      </w:r>
      <w:proofErr w:type="gramStart"/>
      <w:r w:rsidRPr="00AC12AE">
        <w:rPr>
          <w:rFonts w:ascii="Times New Roman" w:hAnsi="Times New Roman" w:cs="Times New Roman"/>
        </w:rPr>
        <w:t>)ф</w:t>
      </w:r>
      <w:proofErr w:type="gramEnd"/>
      <w:r w:rsidRPr="00AC12AE">
        <w:rPr>
          <w:rFonts w:ascii="Times New Roman" w:hAnsi="Times New Roman" w:cs="Times New Roman"/>
        </w:rPr>
        <w:t>едерация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12AE">
        <w:rPr>
          <w:rFonts w:ascii="Times New Roman" w:hAnsi="Times New Roman" w:cs="Times New Roman"/>
          <w:b/>
          <w:bCs/>
        </w:rPr>
        <w:lastRenderedPageBreak/>
        <w:t>ЭЛЕМЕНТЫ ФОРМЫ ГОСУДАРСТВА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1)форма правления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2)форма государственного устройства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3)политический режим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  <w:sectPr w:rsidR="00AC12AE" w:rsidSect="00DF761D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lastRenderedPageBreak/>
        <w:t>Д</w:t>
      </w:r>
      <w:proofErr w:type="gramStart"/>
      <w:r w:rsidRPr="00AC12AE">
        <w:rPr>
          <w:rFonts w:ascii="Times New Roman" w:hAnsi="Times New Roman" w:cs="Times New Roman"/>
        </w:rPr>
        <w:t>)м</w:t>
      </w:r>
      <w:proofErr w:type="gramEnd"/>
      <w:r w:rsidRPr="00AC12AE">
        <w:rPr>
          <w:rFonts w:ascii="Times New Roman" w:hAnsi="Times New Roman" w:cs="Times New Roman"/>
        </w:rPr>
        <w:t>онархия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2AE" w:rsidRPr="00DF761D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1D">
        <w:rPr>
          <w:rFonts w:ascii="Times New Roman" w:hAnsi="Times New Roman" w:cs="Times New Roman"/>
          <w:b/>
          <w:sz w:val="24"/>
          <w:szCs w:val="24"/>
        </w:rPr>
        <w:t>19.</w:t>
      </w:r>
      <w:r w:rsidRPr="00DF76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F761D">
        <w:rPr>
          <w:rFonts w:ascii="Times New Roman" w:hAnsi="Times New Roman" w:cs="Times New Roman"/>
          <w:b/>
          <w:sz w:val="24"/>
          <w:szCs w:val="24"/>
        </w:rPr>
        <w:t>Учитель рассказывал на уроке о формах политического участия граждан. Сравните выборы и референдум. Выберите и запишите в первую колонку таблицы порядковые номера черт сходства, а во вторую колонку – порядковые номера черт отличия.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1)тайное голосование граждан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2)граждане выражают одобрение или неодобрение какого-либо решения, закона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3)голосование за кандидатов на государственные должности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4)правом голоса обладают только совершеннолетние граждане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Pr="00AC12AE">
        <w:rPr>
          <w:rFonts w:ascii="Times New Roman" w:hAnsi="Times New Roman" w:cs="Times New Roman"/>
          <w:b/>
          <w:bCs/>
        </w:rPr>
        <w:t>ЧЕРТЫ СХОДСТВА</w:t>
      </w:r>
      <w:r w:rsidRPr="00AC12A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                                     </w:t>
      </w:r>
      <w:r w:rsidRPr="00AC12AE">
        <w:rPr>
          <w:rFonts w:ascii="Times New Roman" w:hAnsi="Times New Roman" w:cs="Times New Roman"/>
          <w:b/>
          <w:bCs/>
        </w:rPr>
        <w:t>ЧЕРТЫ ОТЛИЧИЯ</w:t>
      </w:r>
      <w:r w:rsidRPr="00AC12AE">
        <w:rPr>
          <w:rFonts w:ascii="Times New Roman" w:hAnsi="Times New Roman" w:cs="Times New Roman"/>
        </w:rPr>
        <w:t>...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2AE" w:rsidRPr="001655F9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5F9">
        <w:rPr>
          <w:rFonts w:ascii="Times New Roman" w:hAnsi="Times New Roman" w:cs="Times New Roman"/>
          <w:b/>
        </w:rPr>
        <w:t>20. Прочитайте приведенный текст, каждое положение которого отмечено буквой.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(А</w:t>
      </w:r>
      <w:proofErr w:type="gramStart"/>
      <w:r w:rsidRPr="00AC12AE">
        <w:rPr>
          <w:rFonts w:ascii="Times New Roman" w:hAnsi="Times New Roman" w:cs="Times New Roman"/>
        </w:rPr>
        <w:t>)В</w:t>
      </w:r>
      <w:proofErr w:type="gramEnd"/>
      <w:r w:rsidRPr="00AC12AE">
        <w:rPr>
          <w:rFonts w:ascii="Times New Roman" w:hAnsi="Times New Roman" w:cs="Times New Roman"/>
        </w:rPr>
        <w:t xml:space="preserve"> стране Z в минувшие выходные проводились парламентские выборы. (Б</w:t>
      </w:r>
      <w:proofErr w:type="gramStart"/>
      <w:r w:rsidRPr="00AC12AE">
        <w:rPr>
          <w:rFonts w:ascii="Times New Roman" w:hAnsi="Times New Roman" w:cs="Times New Roman"/>
        </w:rPr>
        <w:t>)В</w:t>
      </w:r>
      <w:proofErr w:type="gramEnd"/>
      <w:r w:rsidRPr="00AC12AE">
        <w:rPr>
          <w:rFonts w:ascii="Times New Roman" w:hAnsi="Times New Roman" w:cs="Times New Roman"/>
        </w:rPr>
        <w:t xml:space="preserve"> них приняло участие менее трети граждан, имеющих право голоса. (В</w:t>
      </w:r>
      <w:proofErr w:type="gramStart"/>
      <w:r w:rsidRPr="00AC12AE">
        <w:rPr>
          <w:rFonts w:ascii="Times New Roman" w:hAnsi="Times New Roman" w:cs="Times New Roman"/>
        </w:rPr>
        <w:t>)В</w:t>
      </w:r>
      <w:proofErr w:type="gramEnd"/>
      <w:r w:rsidRPr="00AC12AE">
        <w:rPr>
          <w:rFonts w:ascii="Times New Roman" w:hAnsi="Times New Roman" w:cs="Times New Roman"/>
        </w:rPr>
        <w:t>ероятно, столь низкая явка избирателей связана с их недовольством деятельностью властей.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Определите, какие положения текста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1)отражают факты</w:t>
      </w:r>
    </w:p>
    <w:p w:rsidR="00AC12AE" w:rsidRP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2AE">
        <w:rPr>
          <w:rFonts w:ascii="Times New Roman" w:hAnsi="Times New Roman" w:cs="Times New Roman"/>
        </w:rPr>
        <w:t>2)выражают мнение</w:t>
      </w:r>
    </w:p>
    <w:p w:rsidR="00086DA1" w:rsidRDefault="00086DA1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2AE" w:rsidRPr="001655F9" w:rsidRDefault="00AC12AE" w:rsidP="00DF76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5F9">
        <w:rPr>
          <w:rFonts w:ascii="Times New Roman" w:hAnsi="Times New Roman" w:cs="Times New Roman"/>
          <w:b/>
        </w:rPr>
        <w:t>21.Дайте определения понятиям: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Монархия-</w:t>
      </w:r>
    </w:p>
    <w:p w:rsidR="00AC12AE" w:rsidRDefault="00AC12AE" w:rsidP="00DF7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Активное избирательное право-</w:t>
      </w: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DF76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3B74" w:rsidRDefault="00EB3B74" w:rsidP="00EB3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</w:t>
      </w:r>
    </w:p>
    <w:p w:rsidR="00EB3B74" w:rsidRPr="00EB3B74" w:rsidRDefault="00EB3B74" w:rsidP="00EB3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I-</w:t>
      </w:r>
      <w:r>
        <w:rPr>
          <w:rFonts w:ascii="Times New Roman" w:hAnsi="Times New Roman" w:cs="Times New Roman"/>
        </w:rPr>
        <w:t>вариант</w:t>
      </w:r>
    </w:p>
    <w:tbl>
      <w:tblPr>
        <w:tblStyle w:val="a7"/>
        <w:tblW w:w="0" w:type="auto"/>
        <w:tblInd w:w="1210" w:type="dxa"/>
        <w:tblLook w:val="04A0" w:firstRow="1" w:lastRow="0" w:firstColumn="1" w:lastColumn="0" w:noHBand="0" w:noVBand="1"/>
      </w:tblPr>
      <w:tblGrid>
        <w:gridCol w:w="947"/>
        <w:gridCol w:w="3710"/>
        <w:gridCol w:w="3711"/>
      </w:tblGrid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ответ</w:t>
            </w:r>
          </w:p>
        </w:tc>
        <w:tc>
          <w:tcPr>
            <w:tcW w:w="3711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0" w:type="dxa"/>
          </w:tcPr>
          <w:p w:rsidR="00EB3B74" w:rsidRDefault="001E0695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11221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 ,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21221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 w:rsidRPr="00CB38E3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CB38E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B38E3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3711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 w:rsidRPr="00CB38E3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CB38E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B38E3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EB3B74" w:rsidTr="001E0695">
        <w:tc>
          <w:tcPr>
            <w:tcW w:w="947" w:type="dxa"/>
          </w:tcPr>
          <w:p w:rsidR="00EB3B74" w:rsidRDefault="00EB3B74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0" w:type="dxa"/>
          </w:tcPr>
          <w:p w:rsidR="00EB3B74" w:rsidRDefault="00CB38E3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711" w:type="dxa"/>
          </w:tcPr>
          <w:p w:rsidR="00EB3B74" w:rsidRDefault="00014A5A" w:rsidP="00EB3B74">
            <w:pPr>
              <w:jc w:val="center"/>
              <w:rPr>
                <w:rFonts w:ascii="Times New Roman" w:hAnsi="Times New Roman" w:cs="Times New Roman"/>
              </w:rPr>
            </w:pPr>
            <w:r w:rsidRPr="00014A5A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014A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14A5A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014A5A" w:rsidTr="00014A5A">
        <w:trPr>
          <w:trHeight w:val="1532"/>
        </w:trPr>
        <w:tc>
          <w:tcPr>
            <w:tcW w:w="947" w:type="dxa"/>
            <w:vMerge w:val="restart"/>
          </w:tcPr>
          <w:p w:rsidR="00014A5A" w:rsidRDefault="00014A5A" w:rsidP="00EB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0" w:type="dxa"/>
          </w:tcPr>
          <w:p w:rsidR="00014A5A" w:rsidRDefault="00014A5A" w:rsidP="00CB38E3">
            <w:pPr>
              <w:jc w:val="both"/>
              <w:rPr>
                <w:rFonts w:ascii="Times New Roman" w:hAnsi="Times New Roman" w:cs="Times New Roman"/>
              </w:rPr>
            </w:pPr>
            <w:r w:rsidRPr="00CB38E3">
              <w:rPr>
                <w:rFonts w:ascii="Times New Roman" w:hAnsi="Times New Roman" w:cs="Times New Roman"/>
                <w:b/>
                <w:bCs/>
              </w:rPr>
              <w:t>Республика</w:t>
            </w:r>
            <w:r w:rsidRPr="00CB38E3">
              <w:rPr>
                <w:rFonts w:ascii="Times New Roman" w:hAnsi="Times New Roman" w:cs="Times New Roman"/>
              </w:rPr>
              <w:t> — </w:t>
            </w:r>
            <w:r w:rsidRPr="00CB38E3">
              <w:rPr>
                <w:rFonts w:ascii="Times New Roman" w:hAnsi="Times New Roman" w:cs="Times New Roman"/>
                <w:b/>
                <w:bCs/>
              </w:rPr>
              <w:t>это</w:t>
            </w:r>
            <w:r w:rsidRPr="00CB38E3">
              <w:rPr>
                <w:rFonts w:ascii="Times New Roman" w:hAnsi="Times New Roman" w:cs="Times New Roman"/>
              </w:rPr>
              <w:t> форма государственного правления, при которой верховная власть принадлежит выбранным на определенный срок органом власти.</w:t>
            </w:r>
          </w:p>
        </w:tc>
        <w:tc>
          <w:tcPr>
            <w:tcW w:w="3711" w:type="dxa"/>
          </w:tcPr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за полный ответ,</w:t>
            </w:r>
          </w:p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балл за неполный ответ, </w:t>
            </w:r>
          </w:p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за неправильный ответ</w:t>
            </w:r>
          </w:p>
        </w:tc>
      </w:tr>
      <w:tr w:rsidR="00014A5A" w:rsidTr="001E0695">
        <w:trPr>
          <w:trHeight w:val="2016"/>
        </w:trPr>
        <w:tc>
          <w:tcPr>
            <w:tcW w:w="947" w:type="dxa"/>
            <w:vMerge/>
          </w:tcPr>
          <w:p w:rsidR="00014A5A" w:rsidRDefault="00014A5A" w:rsidP="00EB3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</w:tcPr>
          <w:p w:rsidR="00014A5A" w:rsidRPr="00CB38E3" w:rsidRDefault="00014A5A" w:rsidP="00CB38E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38E3">
              <w:rPr>
                <w:rFonts w:ascii="Times New Roman" w:hAnsi="Times New Roman" w:cs="Times New Roman"/>
                <w:b/>
              </w:rPr>
              <w:t>Политическая партия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8E3">
              <w:rPr>
                <w:rFonts w:ascii="Times New Roman" w:hAnsi="Times New Roman" w:cs="Times New Roman"/>
              </w:rPr>
              <w:t xml:space="preserve"> — это 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 (завоевание государственной власти или участие в ее осуществлении).</w:t>
            </w:r>
          </w:p>
        </w:tc>
        <w:tc>
          <w:tcPr>
            <w:tcW w:w="3711" w:type="dxa"/>
          </w:tcPr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 w:rsidRPr="00014A5A">
              <w:rPr>
                <w:rFonts w:ascii="Times New Roman" w:hAnsi="Times New Roman" w:cs="Times New Roman"/>
              </w:rPr>
              <w:t xml:space="preserve">2 балла за полный ответ, </w:t>
            </w:r>
          </w:p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 w:rsidRPr="00014A5A">
              <w:rPr>
                <w:rFonts w:ascii="Times New Roman" w:hAnsi="Times New Roman" w:cs="Times New Roman"/>
              </w:rPr>
              <w:t>1 балл за неполный ответ,</w:t>
            </w:r>
          </w:p>
          <w:p w:rsidR="00014A5A" w:rsidRDefault="00014A5A" w:rsidP="00014A5A">
            <w:pPr>
              <w:jc w:val="both"/>
              <w:rPr>
                <w:rFonts w:ascii="Times New Roman" w:hAnsi="Times New Roman" w:cs="Times New Roman"/>
              </w:rPr>
            </w:pPr>
            <w:r w:rsidRPr="00014A5A">
              <w:rPr>
                <w:rFonts w:ascii="Times New Roman" w:hAnsi="Times New Roman" w:cs="Times New Roman"/>
              </w:rPr>
              <w:t>0 баллов за неправильный ответ</w:t>
            </w:r>
          </w:p>
        </w:tc>
      </w:tr>
    </w:tbl>
    <w:p w:rsidR="00EB3B74" w:rsidRDefault="00014A5A" w:rsidP="00EB3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28 баллов.</w:t>
      </w:r>
    </w:p>
    <w:p w:rsidR="00EA5326" w:rsidRDefault="00EA5326" w:rsidP="00EB3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4A5A" w:rsidRDefault="00014A5A" w:rsidP="00EB3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для оценивания.</w:t>
      </w:r>
    </w:p>
    <w:p w:rsidR="00EA5326" w:rsidRDefault="00EA5326" w:rsidP="00EA5326">
      <w:pPr>
        <w:spacing w:after="0" w:line="240" w:lineRule="auto"/>
        <w:rPr>
          <w:rFonts w:ascii="Times New Roman" w:hAnsi="Times New Roman" w:cs="Times New Roman"/>
        </w:rPr>
      </w:pPr>
    </w:p>
    <w:p w:rsidR="00014A5A" w:rsidRDefault="00EA5326" w:rsidP="00EA5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4A5A">
        <w:rPr>
          <w:rFonts w:ascii="Times New Roman" w:hAnsi="Times New Roman" w:cs="Times New Roman"/>
        </w:rPr>
        <w:t>«5»</w:t>
      </w:r>
      <w:r>
        <w:rPr>
          <w:rFonts w:ascii="Times New Roman" w:hAnsi="Times New Roman" w:cs="Times New Roman"/>
        </w:rPr>
        <w:t xml:space="preserve">  </w:t>
      </w:r>
      <w:r w:rsidR="00014A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23-28 баллов.</w:t>
      </w:r>
    </w:p>
    <w:p w:rsidR="00014A5A" w:rsidRDefault="00EA5326" w:rsidP="00EA5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4A5A">
        <w:rPr>
          <w:rFonts w:ascii="Times New Roman" w:hAnsi="Times New Roman" w:cs="Times New Roman"/>
        </w:rPr>
        <w:t>«4»</w:t>
      </w:r>
      <w:r>
        <w:rPr>
          <w:rFonts w:ascii="Times New Roman" w:hAnsi="Times New Roman" w:cs="Times New Roman"/>
        </w:rPr>
        <w:t xml:space="preserve"> </w:t>
      </w:r>
      <w:r w:rsidR="00014A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18-22 балла.</w:t>
      </w:r>
    </w:p>
    <w:p w:rsidR="00014A5A" w:rsidRDefault="00EA5326" w:rsidP="00EA5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4A5A">
        <w:rPr>
          <w:rFonts w:ascii="Times New Roman" w:hAnsi="Times New Roman" w:cs="Times New Roman"/>
        </w:rPr>
        <w:t>«3»</w:t>
      </w:r>
      <w:r>
        <w:rPr>
          <w:rFonts w:ascii="Times New Roman" w:hAnsi="Times New Roman" w:cs="Times New Roman"/>
        </w:rPr>
        <w:t xml:space="preserve"> </w:t>
      </w:r>
      <w:r w:rsidR="00014A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14-17 баллов.</w:t>
      </w:r>
    </w:p>
    <w:p w:rsidR="00014A5A" w:rsidRDefault="00EA5326" w:rsidP="00EA5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4A5A">
        <w:rPr>
          <w:rFonts w:ascii="Times New Roman" w:hAnsi="Times New Roman" w:cs="Times New Roman"/>
        </w:rPr>
        <w:t>«2»</w:t>
      </w:r>
      <w:r>
        <w:rPr>
          <w:rFonts w:ascii="Times New Roman" w:hAnsi="Times New Roman" w:cs="Times New Roman"/>
        </w:rPr>
        <w:t xml:space="preserve"> </w:t>
      </w:r>
      <w:r w:rsidR="00014A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6-13 баллов</w:t>
      </w:r>
    </w:p>
    <w:p w:rsidR="00014A5A" w:rsidRPr="006F7A70" w:rsidRDefault="00EA5326" w:rsidP="00EA5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4A5A">
        <w:rPr>
          <w:rFonts w:ascii="Times New Roman" w:hAnsi="Times New Roman" w:cs="Times New Roman"/>
        </w:rPr>
        <w:t>«1»</w:t>
      </w:r>
      <w:r>
        <w:rPr>
          <w:rFonts w:ascii="Times New Roman" w:hAnsi="Times New Roman" w:cs="Times New Roman"/>
        </w:rPr>
        <w:t xml:space="preserve"> </w:t>
      </w:r>
      <w:r w:rsidR="00014A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0-5 баллов.</w:t>
      </w: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Pr="008C2A74" w:rsidRDefault="008C2A74" w:rsidP="008C2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lastRenderedPageBreak/>
        <w:t>Ответы</w:t>
      </w:r>
    </w:p>
    <w:p w:rsidR="008C2A74" w:rsidRDefault="008C2A74" w:rsidP="008C2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8C2A74">
        <w:rPr>
          <w:rFonts w:ascii="Times New Roman" w:hAnsi="Times New Roman" w:cs="Times New Roman"/>
          <w:lang w:val="en-US"/>
        </w:rPr>
        <w:t>-</w:t>
      </w:r>
      <w:r w:rsidRPr="008C2A74">
        <w:rPr>
          <w:rFonts w:ascii="Times New Roman" w:hAnsi="Times New Roman" w:cs="Times New Roman"/>
        </w:rPr>
        <w:t>вариант</w:t>
      </w:r>
    </w:p>
    <w:p w:rsidR="004035AD" w:rsidRPr="008C2A74" w:rsidRDefault="004035AD" w:rsidP="008C2A7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7"/>
        <w:tblW w:w="0" w:type="auto"/>
        <w:tblInd w:w="1210" w:type="dxa"/>
        <w:tblLook w:val="04A0" w:firstRow="1" w:lastRow="0" w:firstColumn="1" w:lastColumn="0" w:noHBand="0" w:noVBand="1"/>
      </w:tblPr>
      <w:tblGrid>
        <w:gridCol w:w="947"/>
        <w:gridCol w:w="3710"/>
        <w:gridCol w:w="3711"/>
      </w:tblGrid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Правильный ответ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Балл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21212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8C2A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C2A74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32121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8C2A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C2A74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1423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8C2A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C2A74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8C2A74" w:rsidRPr="008C2A74" w:rsidTr="00AC39D9">
        <w:tc>
          <w:tcPr>
            <w:tcW w:w="947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2балла ,</w:t>
            </w:r>
            <w:proofErr w:type="gramStart"/>
            <w:r w:rsidRPr="008C2A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C2A74">
              <w:rPr>
                <w:rFonts w:ascii="Times New Roman" w:hAnsi="Times New Roman" w:cs="Times New Roman"/>
              </w:rPr>
              <w:t>1 ошибка-1 балл, 2 ошибки – 0 баллов)</w:t>
            </w:r>
          </w:p>
        </w:tc>
      </w:tr>
      <w:tr w:rsidR="008C2A74" w:rsidRPr="008C2A74" w:rsidTr="00AC39D9">
        <w:trPr>
          <w:trHeight w:val="1532"/>
        </w:trPr>
        <w:tc>
          <w:tcPr>
            <w:tcW w:w="947" w:type="dxa"/>
            <w:vMerge w:val="restart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0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2A74">
              <w:rPr>
                <w:rFonts w:ascii="Times New Roman" w:hAnsi="Times New Roman" w:cs="Times New Roman"/>
                <w:b/>
                <w:bCs/>
              </w:rPr>
              <w:t>Мона́рхия</w:t>
            </w:r>
            <w:proofErr w:type="spellEnd"/>
            <w:proofErr w:type="gramEnd"/>
            <w:r w:rsidRPr="008C2A74">
              <w:rPr>
                <w:rFonts w:ascii="Times New Roman" w:hAnsi="Times New Roman" w:cs="Times New Roman"/>
              </w:rPr>
              <w:t> — форма правления, при которой верховная государственная власть частично или полностью принадлежит одному лицу — монарху (королю, царю, императору, князю, герцогу, эрцгерцогу, султану, эмиру, хану, фараону и т. д.) и, как правило, передаётся по наследству.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2 балла за полный ответ,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1 балл за неполный ответ,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0 баллов за неправильный ответ</w:t>
            </w:r>
          </w:p>
        </w:tc>
      </w:tr>
      <w:tr w:rsidR="008C2A74" w:rsidRPr="008C2A74" w:rsidTr="00AC39D9">
        <w:trPr>
          <w:trHeight w:val="2016"/>
        </w:trPr>
        <w:tc>
          <w:tcPr>
            <w:tcW w:w="947" w:type="dxa"/>
            <w:vMerge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</w:tcPr>
          <w:p w:rsidR="008C2A74" w:rsidRPr="004035AD" w:rsidRDefault="004035AD" w:rsidP="004035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35AD">
              <w:rPr>
                <w:rFonts w:ascii="Times New Roman" w:hAnsi="Times New Roman" w:cs="Times New Roman"/>
                <w:b/>
                <w:bCs/>
              </w:rPr>
              <w:t>Акти́вное</w:t>
            </w:r>
            <w:proofErr w:type="spellEnd"/>
            <w:r w:rsidRPr="004035AD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4035AD">
              <w:rPr>
                <w:rFonts w:ascii="Times New Roman" w:hAnsi="Times New Roman" w:cs="Times New Roman"/>
                <w:b/>
                <w:bCs/>
              </w:rPr>
              <w:t>избира́тельное</w:t>
            </w:r>
            <w:proofErr w:type="spellEnd"/>
            <w:r w:rsidRPr="004035AD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4035AD">
              <w:rPr>
                <w:rFonts w:ascii="Times New Roman" w:hAnsi="Times New Roman" w:cs="Times New Roman"/>
                <w:b/>
                <w:bCs/>
              </w:rPr>
              <w:t>пра́во</w:t>
            </w:r>
            <w:proofErr w:type="spellEnd"/>
            <w:r w:rsidRPr="004035AD">
              <w:rPr>
                <w:rFonts w:ascii="Times New Roman" w:hAnsi="Times New Roman" w:cs="Times New Roman"/>
                <w:b/>
                <w:bCs/>
              </w:rPr>
              <w:t> — </w:t>
            </w:r>
            <w:r w:rsidRPr="004035AD">
              <w:rPr>
                <w:rFonts w:ascii="Times New Roman" w:hAnsi="Times New Roman" w:cs="Times New Roman"/>
                <w:bCs/>
              </w:rPr>
              <w:t xml:space="preserve">это право граждан участвовать в выборах главы государства и представительных органов власти  в качестве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4035AD">
              <w:rPr>
                <w:rFonts w:ascii="Times New Roman" w:hAnsi="Times New Roman" w:cs="Times New Roman"/>
                <w:bCs/>
              </w:rPr>
              <w:t>збирателя</w:t>
            </w:r>
            <w:proofErr w:type="gramStart"/>
            <w:r w:rsidRPr="004035A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35AD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035A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035AD">
              <w:rPr>
                <w:rFonts w:ascii="Times New Roman" w:hAnsi="Times New Roman" w:cs="Times New Roman"/>
                <w:bCs/>
              </w:rPr>
              <w:t>редоставляется с 18 лет)</w:t>
            </w:r>
          </w:p>
        </w:tc>
        <w:tc>
          <w:tcPr>
            <w:tcW w:w="3711" w:type="dxa"/>
          </w:tcPr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 xml:space="preserve">2 балла за полный ответ, 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1 балл за неполный ответ,</w:t>
            </w:r>
          </w:p>
          <w:p w:rsidR="008C2A74" w:rsidRPr="008C2A74" w:rsidRDefault="008C2A74" w:rsidP="008C2A74">
            <w:pPr>
              <w:rPr>
                <w:rFonts w:ascii="Times New Roman" w:hAnsi="Times New Roman" w:cs="Times New Roman"/>
              </w:rPr>
            </w:pPr>
            <w:r w:rsidRPr="008C2A74">
              <w:rPr>
                <w:rFonts w:ascii="Times New Roman" w:hAnsi="Times New Roman" w:cs="Times New Roman"/>
              </w:rPr>
              <w:t>0 баллов за неправильный ответ</w:t>
            </w:r>
          </w:p>
        </w:tc>
      </w:tr>
    </w:tbl>
    <w:p w:rsidR="008C2A74" w:rsidRPr="008C2A74" w:rsidRDefault="004035AD" w:rsidP="008C2A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C2A74" w:rsidRPr="008C2A74">
        <w:rPr>
          <w:rFonts w:ascii="Times New Roman" w:hAnsi="Times New Roman" w:cs="Times New Roman"/>
        </w:rPr>
        <w:t>Всего: 28 баллов.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Pr="008C2A74" w:rsidRDefault="004035AD" w:rsidP="008C2A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C2A74" w:rsidRPr="008C2A74">
        <w:rPr>
          <w:rFonts w:ascii="Times New Roman" w:hAnsi="Times New Roman" w:cs="Times New Roman"/>
        </w:rPr>
        <w:t>Критерии для оценивания.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t xml:space="preserve">                                                                               «5»  - 23-28 баллов.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t xml:space="preserve">                                                                               «4» - 18-22 балла.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t xml:space="preserve">                                                                               «3» -  14-17 баллов.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t xml:space="preserve">                                                                               «2» - 6-13 баллов</w:t>
      </w:r>
    </w:p>
    <w:p w:rsidR="008C2A74" w:rsidRPr="008C2A74" w:rsidRDefault="008C2A74" w:rsidP="008C2A74">
      <w:pPr>
        <w:spacing w:after="0" w:line="240" w:lineRule="auto"/>
        <w:rPr>
          <w:rFonts w:ascii="Times New Roman" w:hAnsi="Times New Roman" w:cs="Times New Roman"/>
        </w:rPr>
      </w:pPr>
      <w:r w:rsidRPr="008C2A74">
        <w:rPr>
          <w:rFonts w:ascii="Times New Roman" w:hAnsi="Times New Roman" w:cs="Times New Roman"/>
        </w:rPr>
        <w:t xml:space="preserve">                                                                               «1» - 0-5 баллов.</w:t>
      </w: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Default="008C2A74">
      <w:pPr>
        <w:spacing w:after="0" w:line="240" w:lineRule="auto"/>
        <w:rPr>
          <w:rFonts w:ascii="Times New Roman" w:hAnsi="Times New Roman" w:cs="Times New Roman"/>
        </w:rPr>
      </w:pPr>
    </w:p>
    <w:p w:rsidR="008C2A74" w:rsidRPr="006F7A70" w:rsidRDefault="008C2A74">
      <w:pPr>
        <w:spacing w:after="0" w:line="240" w:lineRule="auto"/>
        <w:rPr>
          <w:rFonts w:ascii="Times New Roman" w:hAnsi="Times New Roman" w:cs="Times New Roman"/>
        </w:rPr>
      </w:pPr>
    </w:p>
    <w:sectPr w:rsidR="008C2A74" w:rsidRPr="006F7A70" w:rsidSect="00DF761D">
      <w:type w:val="continuous"/>
      <w:pgSz w:w="11906" w:h="16838" w:code="9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CDD"/>
    <w:multiLevelType w:val="multilevel"/>
    <w:tmpl w:val="07F4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3D4"/>
    <w:multiLevelType w:val="multilevel"/>
    <w:tmpl w:val="ACA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4763C"/>
    <w:multiLevelType w:val="multilevel"/>
    <w:tmpl w:val="5E0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22798"/>
    <w:multiLevelType w:val="hybridMultilevel"/>
    <w:tmpl w:val="3426E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B24E0"/>
    <w:multiLevelType w:val="hybridMultilevel"/>
    <w:tmpl w:val="A3CC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4431"/>
    <w:multiLevelType w:val="multilevel"/>
    <w:tmpl w:val="909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C45D9"/>
    <w:multiLevelType w:val="multilevel"/>
    <w:tmpl w:val="2C5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Helvetic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73C3"/>
    <w:multiLevelType w:val="multilevel"/>
    <w:tmpl w:val="A486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00F83"/>
    <w:multiLevelType w:val="multilevel"/>
    <w:tmpl w:val="779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6020E"/>
    <w:multiLevelType w:val="multilevel"/>
    <w:tmpl w:val="FF5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213F8"/>
    <w:multiLevelType w:val="multilevel"/>
    <w:tmpl w:val="732E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203B8"/>
    <w:multiLevelType w:val="multilevel"/>
    <w:tmpl w:val="D6F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45464"/>
    <w:multiLevelType w:val="multilevel"/>
    <w:tmpl w:val="75B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2718A"/>
    <w:multiLevelType w:val="multilevel"/>
    <w:tmpl w:val="FE5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0060E"/>
    <w:multiLevelType w:val="multilevel"/>
    <w:tmpl w:val="128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035DC"/>
    <w:multiLevelType w:val="multilevel"/>
    <w:tmpl w:val="E6D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4319F"/>
    <w:multiLevelType w:val="multilevel"/>
    <w:tmpl w:val="F440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37306"/>
    <w:multiLevelType w:val="multilevel"/>
    <w:tmpl w:val="FF7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6442B"/>
    <w:multiLevelType w:val="multilevel"/>
    <w:tmpl w:val="DF3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14B68"/>
    <w:multiLevelType w:val="multilevel"/>
    <w:tmpl w:val="38BA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1225EA"/>
    <w:multiLevelType w:val="multilevel"/>
    <w:tmpl w:val="73D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30B38"/>
    <w:multiLevelType w:val="multilevel"/>
    <w:tmpl w:val="1C6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357C2"/>
    <w:multiLevelType w:val="multilevel"/>
    <w:tmpl w:val="CA70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92A9F"/>
    <w:multiLevelType w:val="multilevel"/>
    <w:tmpl w:val="92A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20"/>
  </w:num>
  <w:num w:numId="11">
    <w:abstractNumId w:val="22"/>
  </w:num>
  <w:num w:numId="12">
    <w:abstractNumId w:val="13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  <w:num w:numId="18">
    <w:abstractNumId w:val="21"/>
  </w:num>
  <w:num w:numId="19">
    <w:abstractNumId w:val="17"/>
  </w:num>
  <w:num w:numId="20">
    <w:abstractNumId w:val="19"/>
  </w:num>
  <w:num w:numId="21">
    <w:abstractNumId w:val="18"/>
  </w:num>
  <w:num w:numId="22">
    <w:abstractNumId w:val="4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BAF"/>
    <w:rsid w:val="00014A5A"/>
    <w:rsid w:val="000706B1"/>
    <w:rsid w:val="00086DA1"/>
    <w:rsid w:val="001655F9"/>
    <w:rsid w:val="001E0695"/>
    <w:rsid w:val="00214006"/>
    <w:rsid w:val="00226CF6"/>
    <w:rsid w:val="004035AD"/>
    <w:rsid w:val="00634F6E"/>
    <w:rsid w:val="006F7A70"/>
    <w:rsid w:val="007340A4"/>
    <w:rsid w:val="008C2A74"/>
    <w:rsid w:val="009D2BAF"/>
    <w:rsid w:val="00AC12AE"/>
    <w:rsid w:val="00BE04B6"/>
    <w:rsid w:val="00CB38E3"/>
    <w:rsid w:val="00DD0182"/>
    <w:rsid w:val="00DF761D"/>
    <w:rsid w:val="00EA5326"/>
    <w:rsid w:val="00EB3B74"/>
    <w:rsid w:val="00E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">
    <w:name w:val="index"/>
    <w:basedOn w:val="a0"/>
    <w:rsid w:val="009D2BAF"/>
  </w:style>
  <w:style w:type="paragraph" w:styleId="a3">
    <w:name w:val="List Paragraph"/>
    <w:basedOn w:val="a"/>
    <w:uiPriority w:val="34"/>
    <w:qFormat/>
    <w:rsid w:val="009D2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12A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B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405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12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294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807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19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649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4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8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7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365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33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099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749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94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481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32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966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221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027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5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133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50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636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28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368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01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7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60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81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72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25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10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99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36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75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839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933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23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422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85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56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674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729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2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114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69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Admin</cp:lastModifiedBy>
  <cp:revision>9</cp:revision>
  <cp:lastPrinted>2014-11-29T23:17:00Z</cp:lastPrinted>
  <dcterms:created xsi:type="dcterms:W3CDTF">2014-12-09T10:38:00Z</dcterms:created>
  <dcterms:modified xsi:type="dcterms:W3CDTF">2014-11-29T23:18:00Z</dcterms:modified>
</cp:coreProperties>
</file>