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1. Какое из названных событий произошло 27 января 1904 года?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 подрыв флагманского корабля « Петропавловск»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высадка японских войск на Ляодунском полуострове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героический бой « Варяга» и « Корейца»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        Г) заключение </w:t>
      </w:r>
      <w:proofErr w:type="spell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Портсмутского</w:t>
      </w:r>
      <w:proofErr w:type="spellEnd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 мирного договора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2. Высший орган власти в России в марте – октябре 1917 года         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Временное правительство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Петроградский совет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съезд Советов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Учредительное собрание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3. Определите одну их причин, обусловивших победу большевиков в Гражданской войне.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введение всеобщих демократических прав и свобод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пропаганда идей справедливого государства трудового народа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поддержка крестьянством советской власти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политика « военного коммунизма»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4. В 1995 году премии американской киноакадемии « Оскар» был удостоен фильм Н. Михалкова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« сибирский цирюльник»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        Б) « </w:t>
      </w:r>
      <w:proofErr w:type="gram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Утомлённые</w:t>
      </w:r>
      <w:proofErr w:type="gramEnd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 солнцем»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« Раба любви»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        Г) « Свой среди </w:t>
      </w:r>
      <w:proofErr w:type="gram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чужих</w:t>
      </w:r>
      <w:proofErr w:type="gramEnd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, чужой среди своих»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А 5. Коренной перелом в ходе Великой Отечественной войны произошёл </w:t>
      </w:r>
      <w:proofErr w:type="gram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в</w:t>
      </w:r>
      <w:proofErr w:type="gramEnd"/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1941 г.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1942 г.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1943 г.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1944 г.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6.Дефолт 1998 года характеризовался: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резким падением курса доллара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увеличением объёмов заимствований у Международного валютного фонда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увеличение капиталовложений в оборонную промышленность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снижение темпов инфляции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А 7. Приказ № 227 « Ни шагу назад!» был издан  в связи с наступлением немецко-фашистских войск </w:t>
      </w:r>
      <w:proofErr w:type="gram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под</w:t>
      </w:r>
      <w:proofErr w:type="gramEnd"/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Харьковом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Москвой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Сталинградом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Севастополем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А 8. Творчество поэтов Н. Гумилёва, А. Ахматовой, О. Мандельштама  вначале XX века относилось </w:t>
      </w:r>
      <w:proofErr w:type="gram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: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акмеизму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футуризму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импрессионизму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реализму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lastRenderedPageBreak/>
        <w:t>А 9. Что из названного было характерно для экономической политики правительства под руководством Е.Т. Гайдара?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получение концессий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увеличение валового национального продукта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либерализация цен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разработка планов спасения социалистической экономики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10.  Дважды удостоен звания Герой Советского Союза. Командовал Парадом Победы 24 июня 1945 года.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Г.К. Жуков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И.С. Конев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И.Д. Черняховский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К.К. Рокоссовский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А 11. Главнокомандующим русской сухопутной армией в </w:t>
      </w:r>
      <w:proofErr w:type="spellStart"/>
      <w:proofErr w:type="gram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Русско</w:t>
      </w:r>
      <w:proofErr w:type="spellEnd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 – японской</w:t>
      </w:r>
      <w:proofErr w:type="gramEnd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 войне 1904-1905 гг. был: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А.Н. Куропаткин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З.П. Рожественский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Р.И. Кондратенко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С.О. Макаров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12. Первый салют в Москве прогремел после успешного завершения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битвы под Москвой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Сталинградской битвы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сражения под Ельней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Курской битвы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13. Самым популярным лозунгом в российском обществе 1917 года был: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« Вся власть Советам»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« Землю – крестьянам!»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« Вся власть Учредительному собранию»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« Долой министров – капиталистов»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14. Что из ниже перечисленного является одним из результатов августовского кризиса 1991 года?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введение поста Президента РСФСР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запрещение КПСС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уничтожение Советов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усиление авторитета Президента СССР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15. Что из названного характеризует экономическую политику Л.И. Брежнева?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приоритетное развитие оборонной промышленности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интенсивное строительство жилья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разработка целинных и залежных земель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увеличение капиталовложений в сельское хозяйство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16. Причиной революции 1905 года было: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недовольство крестьян общинным строем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попытка государства укрепить разрушение общины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сохранение сословного строя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крестьянское малоземелье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lastRenderedPageBreak/>
        <w:t>А 17. Военное вмешательство иностранных государств во внутренние дела другого государства называется: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эскалацией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интервенцией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аннексией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экспроприацией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18. Контрнаступление советских войск под Москвой началось: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30 сентября 1941 года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5 декабря 1941 года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15 января 1942 года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19 ноября 1942 года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19. Прославленные театральные режиссёры, составившие эпоху  в развитии театра середины 60-х – середины 80-х годов: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В. Шукшин, Л. Гайдай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М. Ростропович, Д. Ойстрах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        В) Г. Товстоногов, </w:t>
      </w:r>
      <w:proofErr w:type="spell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Ю.Любимов</w:t>
      </w:r>
      <w:proofErr w:type="spellEnd"/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С. Лемешев, И. Козловский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20. Что из ниже названного характеризует экономическую политику правительства В.С. Черномырдина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приоритетное развитие лёгкой промышленности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отказ от финансовой помощи МВФ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прекращение закупок продуктов за границей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введение « валютного коридора»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21. государственный деятель, в марте 1997 г. назначен заместителем руководителя Администрации президента. В июле 1998 года стал руководителем ФСБ РФ, 16 августа был утверждён на должность Председателя Правительства РФ.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В.В. Путин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Е.Т. Гайдар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В.. Черномырдин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М.М. Касьянов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22. Возвеличивание роли одного человека, приписывание ему определённого влияния на ход исторического развития, называется: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деспотизмом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гениальностью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культом личности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тиранией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23.Что из ниже перечисленного характеризует НЭП?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введение рабочего контроля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всеобщая трудовая повинность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продразвёрстка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продналог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 24. Автор скульптуры « Рабочий и колхозница»: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В.И. Мухина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С.Т. Коненков</w:t>
      </w:r>
      <w:bookmarkStart w:id="0" w:name="_GoBack"/>
      <w:bookmarkEnd w:id="0"/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lastRenderedPageBreak/>
        <w:t xml:space="preserve">        В) М.Г. </w:t>
      </w:r>
      <w:proofErr w:type="spell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Манизер</w:t>
      </w:r>
      <w:proofErr w:type="spellEnd"/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А.А. Дайнека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А 25. Кто из перечисленных участников Гражданской войны возглавлял </w:t>
      </w:r>
      <w:proofErr w:type="spell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анархо</w:t>
      </w:r>
      <w:proofErr w:type="spellEnd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 – крестьянское движение на Украине?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 В. Чапаев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Г. Котовский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Н. Махно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Н. Щорс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А 26. Федеральные законы  национальных символах России – Государственном флаге, Государственном гимне и Государственном гербы РФ были приняты </w:t>
      </w:r>
      <w:proofErr w:type="gram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: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1998 г.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2000 г.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2002 г.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2003 г.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А 27. Атомная бомба в СССР была испытана </w:t>
      </w:r>
      <w:proofErr w:type="gram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: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1945 г.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1947 г.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1949 г.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1953 г.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Часть 2.</w:t>
      </w:r>
    </w:p>
    <w:tbl>
      <w:tblPr>
        <w:tblW w:w="0" w:type="dxa"/>
        <w:tblBorders>
          <w:top w:val="single" w:sz="6" w:space="0" w:color="EAEAEA"/>
          <w:left w:val="single" w:sz="18" w:space="0" w:color="EAEAEA"/>
          <w:bottom w:val="single" w:sz="6" w:space="0" w:color="EAEAEA"/>
          <w:right w:val="single" w:sz="2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5"/>
      </w:tblGrid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bookmarkStart w:id="1" w:name="d86fe1fabe0cde76ea80eadce82cc3fb47708585"/>
            <w:bookmarkStart w:id="2" w:name="1"/>
            <w:bookmarkEnd w:id="1"/>
            <w:bookmarkEnd w:id="2"/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В этой части содержатся задания, которые требуют  ответа в виде сочетания букв, слова. Ответы на задания</w:t>
            </w:r>
            <w:proofErr w:type="gramStart"/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 xml:space="preserve"> 1 – В 6 следует записывать в находящуюся в тексте таблицу или строку ответа. При этом слова рекомендуется писать печатными буквами.</w:t>
            </w:r>
          </w:p>
        </w:tc>
      </w:tr>
    </w:tbl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В 1. Восстановите хронологическую последовательность событий, начиная с самого раннего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ГКЧП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Начало правления Горбачёва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Принятие Конституции РФ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Распад СССР</w:t>
      </w:r>
    </w:p>
    <w:tbl>
      <w:tblPr>
        <w:tblW w:w="0" w:type="dxa"/>
        <w:tblBorders>
          <w:top w:val="single" w:sz="6" w:space="0" w:color="EAEAEA"/>
          <w:left w:val="single" w:sz="18" w:space="0" w:color="EAEAEA"/>
          <w:bottom w:val="single" w:sz="6" w:space="0" w:color="EAEAEA"/>
          <w:right w:val="single" w:sz="2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020"/>
        <w:gridCol w:w="880"/>
        <w:gridCol w:w="600"/>
      </w:tblGrid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bookmarkStart w:id="3" w:name="1c4fc335ada7c9a12701dc22131f6c9c0b8020ba"/>
            <w:bookmarkStart w:id="4" w:name="2"/>
            <w:bookmarkEnd w:id="3"/>
            <w:bookmarkEnd w:id="4"/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        1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          2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        3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    4</w:t>
            </w:r>
          </w:p>
        </w:tc>
      </w:tr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</w:tr>
    </w:tbl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В 2. Соотнесите историческую личность и проводимые им реформы.</w:t>
      </w:r>
    </w:p>
    <w:tbl>
      <w:tblPr>
        <w:tblW w:w="0" w:type="dxa"/>
        <w:tblBorders>
          <w:top w:val="single" w:sz="6" w:space="0" w:color="EAEAEA"/>
          <w:left w:val="single" w:sz="18" w:space="0" w:color="EAEAEA"/>
          <w:bottom w:val="single" w:sz="6" w:space="0" w:color="EAEAEA"/>
          <w:right w:val="single" w:sz="2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807"/>
        <w:gridCol w:w="383"/>
        <w:gridCol w:w="5615"/>
      </w:tblGrid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bookmarkStart w:id="5" w:name="9217903714d404a612899894a07c6f9f522e19cb"/>
            <w:bookmarkStart w:id="6" w:name="3"/>
            <w:bookmarkEnd w:id="5"/>
            <w:bookmarkEnd w:id="6"/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Н.С. Хрущёв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Запрет КПСС</w:t>
            </w:r>
          </w:p>
        </w:tc>
      </w:tr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Л.И. Брежнев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Очищение и спасение политической системы</w:t>
            </w:r>
          </w:p>
        </w:tc>
      </w:tr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Б.Н. Ельцин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« кукурузная эпопея»</w:t>
            </w:r>
          </w:p>
        </w:tc>
      </w:tr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В.В. Путин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Стабильность кадров</w:t>
            </w:r>
          </w:p>
        </w:tc>
      </w:tr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Усиление борьбы с террористами</w:t>
            </w:r>
          </w:p>
        </w:tc>
      </w:tr>
    </w:tbl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Ответ:</w:t>
      </w:r>
    </w:p>
    <w:tbl>
      <w:tblPr>
        <w:tblW w:w="0" w:type="dxa"/>
        <w:tblBorders>
          <w:top w:val="single" w:sz="6" w:space="0" w:color="EAEAEA"/>
          <w:left w:val="single" w:sz="18" w:space="0" w:color="EAEAEA"/>
          <w:bottom w:val="single" w:sz="6" w:space="0" w:color="EAEAEA"/>
          <w:right w:val="single" w:sz="2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160"/>
        <w:gridCol w:w="1020"/>
        <w:gridCol w:w="1230"/>
      </w:tblGrid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bookmarkStart w:id="7" w:name="2da01696b9741dc49847f1858e5311d3fd4005e4"/>
            <w:bookmarkStart w:id="8" w:name="4"/>
            <w:bookmarkEnd w:id="7"/>
            <w:bookmarkEnd w:id="8"/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          1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            2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          3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             4</w:t>
            </w:r>
          </w:p>
        </w:tc>
      </w:tr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</w:tr>
    </w:tbl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В 3. Укажите два события их четырёх приведённых, происшедших в годы первой российской революции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А) восстание на крейсере « Очаков»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Б) Ленский расстрел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В) стачка на Иваново – Вознесенске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Г) убийство Г. Распутина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Ответ:</w:t>
      </w:r>
    </w:p>
    <w:tbl>
      <w:tblPr>
        <w:tblW w:w="0" w:type="dxa"/>
        <w:tblBorders>
          <w:top w:val="single" w:sz="6" w:space="0" w:color="EAEAEA"/>
          <w:left w:val="single" w:sz="18" w:space="0" w:color="EAEAEA"/>
          <w:bottom w:val="single" w:sz="6" w:space="0" w:color="EAEAEA"/>
          <w:right w:val="single" w:sz="2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"/>
        <w:gridCol w:w="186"/>
      </w:tblGrid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bookmarkStart w:id="9" w:name="65aaff097b720e46597af9f380027fa30f2a5bd0"/>
            <w:bookmarkStart w:id="10" w:name="5"/>
            <w:bookmarkEnd w:id="9"/>
            <w:bookmarkEnd w:id="10"/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</w:tr>
    </w:tbl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В 4. Установите соответствие между событиями В.О. войны и её датами</w:t>
      </w:r>
    </w:p>
    <w:tbl>
      <w:tblPr>
        <w:tblW w:w="0" w:type="dxa"/>
        <w:tblBorders>
          <w:top w:val="single" w:sz="6" w:space="0" w:color="EAEAEA"/>
          <w:left w:val="single" w:sz="18" w:space="0" w:color="EAEAEA"/>
          <w:bottom w:val="single" w:sz="6" w:space="0" w:color="EAEAEA"/>
          <w:right w:val="single" w:sz="2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5929"/>
        <w:gridCol w:w="383"/>
        <w:gridCol w:w="2903"/>
      </w:tblGrid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bookmarkStart w:id="11" w:name="acd996347914768f86e7cb0374239665b26e0cf6"/>
            <w:bookmarkStart w:id="12" w:name="6"/>
            <w:bookmarkEnd w:id="11"/>
            <w:bookmarkEnd w:id="12"/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Начало контрнаступления советских войск под Москвой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Июль 1942 – август 1943 г.</w:t>
            </w:r>
          </w:p>
        </w:tc>
      </w:tr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Сталинградская битва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Июль – август 1943 г.</w:t>
            </w:r>
          </w:p>
        </w:tc>
      </w:tr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Прорыв блокады Ленинграда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Декабрь 1941 г.</w:t>
            </w:r>
          </w:p>
        </w:tc>
      </w:tr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Курская битва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Март – май 1944 г.</w:t>
            </w:r>
          </w:p>
        </w:tc>
      </w:tr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Январь 1943 г.</w:t>
            </w:r>
          </w:p>
        </w:tc>
      </w:tr>
    </w:tbl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Ответ:</w:t>
      </w:r>
    </w:p>
    <w:tbl>
      <w:tblPr>
        <w:tblW w:w="0" w:type="dxa"/>
        <w:tblBorders>
          <w:top w:val="single" w:sz="6" w:space="0" w:color="EAEAEA"/>
          <w:left w:val="single" w:sz="18" w:space="0" w:color="EAEAEA"/>
          <w:bottom w:val="single" w:sz="6" w:space="0" w:color="EAEAEA"/>
          <w:right w:val="single" w:sz="2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300"/>
        <w:gridCol w:w="950"/>
      </w:tblGrid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bookmarkStart w:id="13" w:name="ba4151e3a0e3b452be435c4d438250b5f3f015fe"/>
            <w:bookmarkStart w:id="14" w:name="7"/>
            <w:bookmarkEnd w:id="13"/>
            <w:bookmarkEnd w:id="14"/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            1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            2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              3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         4</w:t>
            </w:r>
          </w:p>
        </w:tc>
      </w:tr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</w:tr>
    </w:tbl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В 5. Прочитайте отрывок из труда современного историка и напишите имя государственного деятеля, в годы </w:t>
      </w:r>
      <w:proofErr w:type="gram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пребывания</w:t>
      </w:r>
      <w:proofErr w:type="gramEnd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 у власти которого произошли описанные изменения в сельском хозяйстве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« .. Питание колхозников улучшилось, стало более калорийным и разнообразным. </w:t>
      </w:r>
      <w:proofErr w:type="gram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Повысилась покупательская способность деревни… Наряду со строительством новых домов колхозники перестраивали</w:t>
      </w:r>
      <w:proofErr w:type="gramEnd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 старые. НА смену крышам из щепы и соломы появились крыши, покрытые шифером… в связи с укрупнением колхозов началось сселение мелких деревень на центральные усадьбы, остальные отдалённые деревни стали называться неперспективными</w:t>
      </w:r>
      <w:proofErr w:type="gram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… И</w:t>
      </w:r>
      <w:proofErr w:type="gramEnd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з таких деревень и уходила колхозная молодёжь…»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В 6. Установите соответствие между событиями, явлениями внешней политики СССР и фамилиями руководителей государства, с деятельностью которых они связаны.</w:t>
      </w:r>
    </w:p>
    <w:tbl>
      <w:tblPr>
        <w:tblW w:w="0" w:type="dxa"/>
        <w:tblBorders>
          <w:top w:val="single" w:sz="6" w:space="0" w:color="EAEAEA"/>
          <w:left w:val="single" w:sz="18" w:space="0" w:color="EAEAEA"/>
          <w:bottom w:val="single" w:sz="6" w:space="0" w:color="EAEAEA"/>
          <w:right w:val="single" w:sz="2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513"/>
        <w:gridCol w:w="383"/>
        <w:gridCol w:w="1932"/>
      </w:tblGrid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bookmarkStart w:id="15" w:name="a09df5d8897897a7a8ab6190a036e30d2d90b4ee"/>
            <w:bookmarkStart w:id="16" w:name="8"/>
            <w:bookmarkEnd w:id="15"/>
            <w:bookmarkEnd w:id="16"/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Ввод советских войск в Афганистан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И.В. Сталин</w:t>
            </w:r>
          </w:p>
        </w:tc>
      </w:tr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Первый визит в США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Н.С. Хрущёв</w:t>
            </w:r>
          </w:p>
        </w:tc>
      </w:tr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Прекращение гонки вооружения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Л.И. Брежнев</w:t>
            </w:r>
          </w:p>
        </w:tc>
      </w:tr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Включение России в Совет Европы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М.С. Горбачёв</w:t>
            </w:r>
          </w:p>
        </w:tc>
      </w:tr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Б.Н. Ельцин</w:t>
            </w:r>
          </w:p>
        </w:tc>
      </w:tr>
    </w:tbl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Ответ:</w:t>
      </w:r>
    </w:p>
    <w:tbl>
      <w:tblPr>
        <w:tblW w:w="0" w:type="dxa"/>
        <w:tblBorders>
          <w:top w:val="single" w:sz="6" w:space="0" w:color="EAEAEA"/>
          <w:left w:val="single" w:sz="18" w:space="0" w:color="EAEAEA"/>
          <w:bottom w:val="single" w:sz="6" w:space="0" w:color="EAEAEA"/>
          <w:right w:val="single" w:sz="2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</w:tblGrid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bookmarkStart w:id="17" w:name="9720b51f2e1a746dd75174b521326d7d94252293"/>
            <w:bookmarkStart w:id="18" w:name="9"/>
            <w:bookmarkEnd w:id="17"/>
            <w:bookmarkEnd w:id="18"/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</w:p>
        </w:tc>
      </w:tr>
    </w:tbl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 Часть 3.</w:t>
      </w:r>
    </w:p>
    <w:tbl>
      <w:tblPr>
        <w:tblW w:w="0" w:type="dxa"/>
        <w:tblBorders>
          <w:top w:val="single" w:sz="6" w:space="0" w:color="EAEAEA"/>
          <w:left w:val="single" w:sz="18" w:space="0" w:color="EAEAEA"/>
          <w:bottom w:val="single" w:sz="6" w:space="0" w:color="EAEAEA"/>
          <w:right w:val="single" w:sz="2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5"/>
      </w:tblGrid>
      <w:tr w:rsidR="00E44485" w:rsidRPr="00E44485" w:rsidTr="00E44485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4485" w:rsidRPr="00E44485" w:rsidRDefault="00E44485" w:rsidP="00E44485">
            <w:pPr>
              <w:spacing w:after="0" w:line="1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ru-RU"/>
              </w:rPr>
            </w:pPr>
            <w:bookmarkStart w:id="19" w:name="c7eeb5c569657cd05354a96b641170f8e4bc806a"/>
            <w:bookmarkStart w:id="20" w:name="10"/>
            <w:bookmarkEnd w:id="19"/>
            <w:bookmarkEnd w:id="20"/>
            <w:r w:rsidRPr="00E44485"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bdr w:val="none" w:sz="0" w:space="0" w:color="auto" w:frame="1"/>
                <w:lang w:eastAsia="ru-RU"/>
              </w:rPr>
              <w:t>Задания, содержащиеся в этой части, предполагают ответы в свободной форме, которые следует написать на специальном листе. Обязательно напишите номер задания, а затем ответ на него.</w:t>
            </w:r>
          </w:p>
        </w:tc>
      </w:tr>
    </w:tbl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Часть</w:t>
      </w:r>
      <w:proofErr w:type="gram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.В середине 60-х годов 20 века в СССР были проведены экономические  преобразования, известные как « </w:t>
      </w:r>
      <w:proofErr w:type="spell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косыгинские</w:t>
      </w:r>
      <w:proofErr w:type="spellEnd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 xml:space="preserve"> реформы». Реализация программных действий, предпринятая </w:t>
      </w:r>
      <w:proofErr w:type="spell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А.Н.Косыгиным</w:t>
      </w:r>
      <w:proofErr w:type="spellEnd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, должна была улучшить ситуацию в  промышленности и сельском хозяйстве страны. Какие результаты были достигнуты в этом направлении к началу 70-х гг.? Назовите не менее трёх результатов.</w:t>
      </w:r>
    </w:p>
    <w:p w:rsidR="00E44485" w:rsidRPr="00E44485" w:rsidRDefault="00E44485" w:rsidP="00E44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E44485">
        <w:rPr>
          <w:rFonts w:ascii="Times New Roman" w:eastAsia="Times New Roman" w:hAnsi="Times New Roman" w:cs="Times New Roman"/>
          <w:color w:val="375362"/>
          <w:sz w:val="28"/>
          <w:szCs w:val="28"/>
          <w:bdr w:val="none" w:sz="0" w:space="0" w:color="auto" w:frame="1"/>
          <w:lang w:eastAsia="ru-RU"/>
        </w:rPr>
        <w:t>. Какие причины обусловили эти результаты? Назовите не менее двух таких причин.    </w:t>
      </w:r>
    </w:p>
    <w:p w:rsidR="008F5EDA" w:rsidRPr="00850387" w:rsidRDefault="008F5EDA">
      <w:pPr>
        <w:rPr>
          <w:rFonts w:ascii="Times New Roman" w:hAnsi="Times New Roman" w:cs="Times New Roman"/>
          <w:sz w:val="28"/>
          <w:szCs w:val="28"/>
        </w:rPr>
      </w:pPr>
    </w:p>
    <w:sectPr w:rsidR="008F5EDA" w:rsidRPr="0085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85"/>
    <w:rsid w:val="00850387"/>
    <w:rsid w:val="008F5EDA"/>
    <w:rsid w:val="00E4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2018-01-09T06:05:00Z</dcterms:created>
  <dcterms:modified xsi:type="dcterms:W3CDTF">2018-01-09T06:38:00Z</dcterms:modified>
</cp:coreProperties>
</file>