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7A" w:rsidRPr="0039377A" w:rsidRDefault="0039377A" w:rsidP="00393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7A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8 класс Контрольная работа по новой истории за 1 полугодие</w:t>
      </w: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ru-RU"/>
        </w:rPr>
        <w:t> </w:t>
      </w: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br/>
      </w: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br/>
      </w:r>
      <w:r w:rsidRPr="0039377A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1 вариант</w:t>
      </w: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ru-RU"/>
        </w:rPr>
        <w:t> </w:t>
      </w: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br/>
      </w: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br/>
      </w:r>
      <w:r w:rsidRPr="0039377A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u w:val="single"/>
          <w:lang w:eastAsia="ru-RU"/>
        </w:rPr>
        <w:t>Часть</w:t>
      </w:r>
      <w:proofErr w:type="gramStart"/>
      <w:r w:rsidRPr="0039377A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 А</w:t>
      </w:r>
      <w:proofErr w:type="gramEnd"/>
    </w:p>
    <w:p w:rsid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1. Укажите, какое из названных событий относится к истории Китая: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а) реформы </w:t>
      </w:r>
      <w:proofErr w:type="spellStart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Мэйдзи</w:t>
      </w:r>
      <w:proofErr w:type="spellEnd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б) восстание сипаев в) восстание тайпинов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2. Гражданская война в СЩА в 60-е годы 19 века велась </w:t>
      </w:r>
      <w:proofErr w:type="gramStart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между</w:t>
      </w:r>
      <w:proofErr w:type="gramEnd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: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а) штатами, находившимися под контролем Англии и Франции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б) северными и южными штатами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в) плантаторами-рабовладельцами и рабами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3. К истории революций в странах Европы </w:t>
      </w:r>
      <w:r w:rsidRPr="0039377A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u w:val="single"/>
          <w:lang w:eastAsia="ru-RU"/>
        </w:rPr>
        <w:t>не</w:t>
      </w: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относится дата: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а) 1814-1815 </w:t>
      </w:r>
      <w:proofErr w:type="spellStart"/>
      <w:proofErr w:type="gramStart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гг</w:t>
      </w:r>
      <w:proofErr w:type="spellEnd"/>
      <w:proofErr w:type="gramEnd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б) 1848-1849 </w:t>
      </w:r>
      <w:proofErr w:type="spellStart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гг</w:t>
      </w:r>
      <w:proofErr w:type="spellEnd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в) 1871 г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4. Имена </w:t>
      </w:r>
      <w:proofErr w:type="spellStart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Г.Даймлера</w:t>
      </w:r>
      <w:proofErr w:type="spellEnd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К.Бенца</w:t>
      </w:r>
      <w:proofErr w:type="spellEnd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Г.Форда</w:t>
      </w:r>
      <w:proofErr w:type="spellEnd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связаны </w:t>
      </w:r>
      <w:proofErr w:type="gramStart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с</w:t>
      </w:r>
      <w:proofErr w:type="gramEnd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: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а) электротехникой б) самолетостроением в) автомобилестроением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5. В конце 19 века республиканская форма правления существовала: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а) в Англии б) во Франции в) в Италии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6. Восстание сипаев в Индии произошло </w:t>
      </w:r>
      <w:proofErr w:type="gramStart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</w:t>
      </w:r>
      <w:proofErr w:type="gramEnd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: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а) 1856 г б) в 1857 г в) в 1858 г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7. Объединение Германии завершилось: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а) вслед за поражением армии Наполеона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б) в результате революции 1848-1849 </w:t>
      </w:r>
      <w:proofErr w:type="spellStart"/>
      <w:proofErr w:type="gramStart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гг</w:t>
      </w:r>
      <w:proofErr w:type="spellEnd"/>
      <w:proofErr w:type="gramEnd"/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в) в ходе франко-прусской войны 1870-1871 </w:t>
      </w:r>
      <w:proofErr w:type="spellStart"/>
      <w:proofErr w:type="gramStart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гг</w:t>
      </w:r>
      <w:proofErr w:type="spellEnd"/>
      <w:proofErr w:type="gramEnd"/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8. . К третьему эшелону модернизации относятся: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а) Англия и Франция;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б) Германия и Россия;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в) Испания и Португалия;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9. Симон Боливар возглавил освободительное движение </w:t>
      </w:r>
      <w:proofErr w:type="gramStart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</w:t>
      </w:r>
      <w:proofErr w:type="gramEnd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: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а) Венесуэле б) Мексике в) Колумбии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10. «Справедливый курс» провозгласил: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а) президент Рузвельт б) президент Тафт в) президент Линкольн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11. «Дипломатия большой дубинки» применялась </w:t>
      </w:r>
      <w:proofErr w:type="gramStart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для</w:t>
      </w:r>
      <w:proofErr w:type="gramEnd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:</w:t>
      </w:r>
    </w:p>
    <w:p w:rsid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u w:val="single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а) Латинской Америки б) Индии в) Китая </w:t>
      </w: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br/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u w:val="single"/>
          <w:lang w:eastAsia="ru-RU"/>
        </w:rPr>
      </w:pPr>
      <w:r w:rsidRPr="0039377A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u w:val="single"/>
          <w:lang w:eastAsia="ru-RU"/>
        </w:rPr>
        <w:t>Часть</w:t>
      </w:r>
      <w:proofErr w:type="gramStart"/>
      <w:r w:rsidRPr="0039377A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 Б</w:t>
      </w:r>
      <w:proofErr w:type="gramEnd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</w:p>
    <w:p w:rsidR="0039377A" w:rsidRPr="0039377A" w:rsidRDefault="0039377A" w:rsidP="0039377A">
      <w:pPr>
        <w:numPr>
          <w:ilvl w:val="0"/>
          <w:numId w:val="1"/>
        </w:numPr>
        <w:spacing w:after="0" w:line="240" w:lineRule="auto"/>
        <w:ind w:left="0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Установите соответствие: </w:t>
      </w:r>
    </w:p>
    <w:tbl>
      <w:tblPr>
        <w:tblW w:w="107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96"/>
        <w:gridCol w:w="7289"/>
      </w:tblGrid>
      <w:tr w:rsidR="0039377A" w:rsidRPr="0039377A" w:rsidTr="0039377A">
        <w:trPr>
          <w:trHeight w:val="45"/>
        </w:trPr>
        <w:tc>
          <w:tcPr>
            <w:tcW w:w="33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77A" w:rsidRPr="0039377A" w:rsidRDefault="0039377A" w:rsidP="0039377A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37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термин</w:t>
            </w:r>
            <w:r w:rsidRPr="0039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77A" w:rsidRPr="0039377A" w:rsidRDefault="0039377A" w:rsidP="0039377A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37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Определение</w:t>
            </w:r>
            <w:r w:rsidRPr="0039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377A" w:rsidRPr="0039377A" w:rsidTr="0039377A">
        <w:trPr>
          <w:trHeight w:val="60"/>
        </w:trPr>
        <w:tc>
          <w:tcPr>
            <w:tcW w:w="33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77A" w:rsidRPr="0039377A" w:rsidRDefault="0039377A" w:rsidP="0039377A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Финансовая олигархия </w:t>
            </w:r>
          </w:p>
        </w:tc>
        <w:tc>
          <w:tcPr>
            <w:tcW w:w="69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77A" w:rsidRPr="0039377A" w:rsidRDefault="0039377A" w:rsidP="0039377A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Особые территории для индейцев </w:t>
            </w:r>
          </w:p>
        </w:tc>
      </w:tr>
      <w:tr w:rsidR="0039377A" w:rsidRPr="0039377A" w:rsidTr="0039377A">
        <w:trPr>
          <w:trHeight w:val="60"/>
        </w:trPr>
        <w:tc>
          <w:tcPr>
            <w:tcW w:w="33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77A" w:rsidRPr="0039377A" w:rsidRDefault="0039377A" w:rsidP="0039377A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Резервации </w:t>
            </w:r>
          </w:p>
        </w:tc>
        <w:tc>
          <w:tcPr>
            <w:tcW w:w="69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77A" w:rsidRPr="0039377A" w:rsidRDefault="0039377A" w:rsidP="0039377A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Группа капиталистов, владеющих монополиями </w:t>
            </w:r>
          </w:p>
        </w:tc>
      </w:tr>
      <w:tr w:rsidR="0039377A" w:rsidRPr="0039377A" w:rsidTr="0039377A">
        <w:trPr>
          <w:trHeight w:val="60"/>
        </w:trPr>
        <w:tc>
          <w:tcPr>
            <w:tcW w:w="33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77A" w:rsidRPr="0039377A" w:rsidRDefault="0039377A" w:rsidP="0039377A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конфедерация </w:t>
            </w:r>
          </w:p>
        </w:tc>
        <w:tc>
          <w:tcPr>
            <w:tcW w:w="69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77A" w:rsidRPr="0039377A" w:rsidRDefault="0039377A" w:rsidP="0039377A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Платежи побежденного в пользу победителя </w:t>
            </w:r>
          </w:p>
        </w:tc>
      </w:tr>
      <w:tr w:rsidR="0039377A" w:rsidRPr="0039377A" w:rsidTr="0039377A">
        <w:trPr>
          <w:trHeight w:val="60"/>
        </w:trPr>
        <w:tc>
          <w:tcPr>
            <w:tcW w:w="33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77A" w:rsidRPr="0039377A" w:rsidRDefault="0039377A" w:rsidP="0039377A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контрибуция </w:t>
            </w:r>
          </w:p>
        </w:tc>
        <w:tc>
          <w:tcPr>
            <w:tcW w:w="697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77A" w:rsidRPr="0039377A" w:rsidRDefault="0039377A" w:rsidP="0039377A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Форма государственного устройства </w:t>
            </w:r>
          </w:p>
        </w:tc>
      </w:tr>
    </w:tbl>
    <w:p w:rsidR="0039377A" w:rsidRPr="0039377A" w:rsidRDefault="0039377A" w:rsidP="0039377A">
      <w:pPr>
        <w:numPr>
          <w:ilvl w:val="0"/>
          <w:numId w:val="1"/>
        </w:numPr>
        <w:spacing w:after="0" w:line="240" w:lineRule="auto"/>
        <w:ind w:left="0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gramStart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Лозунгом</w:t>
      </w:r>
      <w:proofErr w:type="gramEnd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какого восстания был призыв: «Поддержим </w:t>
      </w:r>
      <w:proofErr w:type="spellStart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Цинов</w:t>
      </w:r>
      <w:proofErr w:type="spellEnd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, смерть иностранцам!» </w:t>
      </w:r>
    </w:p>
    <w:p w:rsidR="0039377A" w:rsidRPr="0039377A" w:rsidRDefault="0039377A" w:rsidP="00393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br/>
      </w: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ru-RU"/>
        </w:rPr>
        <w:t>Ответ ___________________________ </w:t>
      </w: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br/>
      </w:r>
    </w:p>
    <w:p w:rsidR="0039377A" w:rsidRPr="0039377A" w:rsidRDefault="0039377A" w:rsidP="0039377A">
      <w:pPr>
        <w:numPr>
          <w:ilvl w:val="0"/>
          <w:numId w:val="2"/>
        </w:numPr>
        <w:spacing w:after="0" w:line="240" w:lineRule="auto"/>
        <w:ind w:left="0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Восстанови хронологическую последовательность событий: </w:t>
      </w:r>
    </w:p>
    <w:p w:rsidR="0039377A" w:rsidRPr="0039377A" w:rsidRDefault="0039377A" w:rsidP="00393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br/>
      </w: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ru-RU"/>
        </w:rPr>
        <w:t>А) Восстание тайпинов</w:t>
      </w:r>
      <w:proofErr w:type="gramStart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ru-RU"/>
        </w:rPr>
        <w:t xml:space="preserve"> В</w:t>
      </w:r>
      <w:proofErr w:type="gramEnd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ru-RU"/>
        </w:rPr>
        <w:t xml:space="preserve"> Китае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Б) Насильственное открытие Японии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В) оформление Тройственного союза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Г) Франко-прусская война</w:t>
      </w:r>
    </w:p>
    <w:p w:rsidR="0039377A" w:rsidRPr="0039377A" w:rsidRDefault="0039377A" w:rsidP="00393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lastRenderedPageBreak/>
        <w:br/>
      </w:r>
      <w:r w:rsidRPr="0039377A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u w:val="single"/>
          <w:lang w:eastAsia="ru-RU"/>
        </w:rPr>
        <w:t>Часть</w:t>
      </w:r>
      <w:proofErr w:type="gramStart"/>
      <w:r w:rsidRPr="0039377A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 С</w:t>
      </w:r>
      <w:proofErr w:type="gramEnd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ru-RU"/>
        </w:rPr>
        <w:t> </w:t>
      </w: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br/>
      </w:r>
    </w:p>
    <w:p w:rsidR="0039377A" w:rsidRPr="0039377A" w:rsidRDefault="0039377A" w:rsidP="0039377A">
      <w:pPr>
        <w:numPr>
          <w:ilvl w:val="0"/>
          <w:numId w:val="3"/>
        </w:numPr>
        <w:spacing w:after="0" w:line="240" w:lineRule="auto"/>
        <w:ind w:left="0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Опишите систему государственного устройства США. </w:t>
      </w:r>
    </w:p>
    <w:p w:rsidR="0039377A" w:rsidRPr="0039377A" w:rsidRDefault="0039377A" w:rsidP="0039377A">
      <w:pPr>
        <w:numPr>
          <w:ilvl w:val="0"/>
          <w:numId w:val="3"/>
        </w:numPr>
        <w:spacing w:after="0" w:line="240" w:lineRule="auto"/>
        <w:ind w:left="0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Дайте характеристику Симона Боливара как политического деятеля. </w:t>
      </w:r>
    </w:p>
    <w:p w:rsidR="0039377A" w:rsidRPr="0039377A" w:rsidRDefault="0039377A" w:rsidP="00393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br/>
      </w: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ru-RU"/>
        </w:rPr>
        <w:t>План характеристики исторической личности. </w:t>
      </w: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br/>
      </w:r>
    </w:p>
    <w:p w:rsidR="0039377A" w:rsidRPr="0039377A" w:rsidRDefault="0039377A" w:rsidP="0039377A">
      <w:pPr>
        <w:numPr>
          <w:ilvl w:val="1"/>
          <w:numId w:val="4"/>
        </w:numPr>
        <w:spacing w:after="0" w:line="240" w:lineRule="auto"/>
        <w:ind w:left="0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Исторические условия, в которых происходит деятельность личности; </w:t>
      </w:r>
    </w:p>
    <w:p w:rsidR="0039377A" w:rsidRPr="0039377A" w:rsidRDefault="0039377A" w:rsidP="0039377A">
      <w:pPr>
        <w:numPr>
          <w:ilvl w:val="1"/>
          <w:numId w:val="4"/>
        </w:numPr>
        <w:spacing w:after="0" w:line="240" w:lineRule="auto"/>
        <w:ind w:left="0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Задачи, которые стремится решить историческая личность и методы ее решения; </w:t>
      </w:r>
    </w:p>
    <w:p w:rsidR="0039377A" w:rsidRPr="0039377A" w:rsidRDefault="0039377A" w:rsidP="0039377A">
      <w:pPr>
        <w:numPr>
          <w:ilvl w:val="1"/>
          <w:numId w:val="4"/>
        </w:numPr>
        <w:spacing w:after="0" w:line="240" w:lineRule="auto"/>
        <w:ind w:left="0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gramStart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Интересы</w:t>
      </w:r>
      <w:proofErr w:type="gramEnd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какого класс выражает историческая личность? </w:t>
      </w:r>
    </w:p>
    <w:p w:rsidR="0039377A" w:rsidRPr="0039377A" w:rsidRDefault="0039377A" w:rsidP="0039377A">
      <w:pPr>
        <w:numPr>
          <w:ilvl w:val="1"/>
          <w:numId w:val="4"/>
        </w:numPr>
        <w:spacing w:after="0" w:line="240" w:lineRule="auto"/>
        <w:ind w:left="0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Значение его личных качеств. </w:t>
      </w:r>
    </w:p>
    <w:p w:rsidR="0039377A" w:rsidRPr="0039377A" w:rsidRDefault="0039377A" w:rsidP="0039377A">
      <w:pPr>
        <w:numPr>
          <w:ilvl w:val="1"/>
          <w:numId w:val="4"/>
        </w:numPr>
        <w:spacing w:after="0" w:line="240" w:lineRule="auto"/>
        <w:ind w:left="0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Оценка результатов деятельности. </w:t>
      </w:r>
    </w:p>
    <w:p w:rsidR="0039377A" w:rsidRPr="0039377A" w:rsidRDefault="0039377A" w:rsidP="00393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br/>
      </w: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br/>
      </w:r>
      <w:r w:rsidRPr="0039377A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2 вариант</w:t>
      </w: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ru-RU"/>
        </w:rPr>
        <w:t> </w:t>
      </w: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br/>
      </w: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br/>
      </w:r>
      <w:r w:rsidRPr="0039377A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u w:val="single"/>
          <w:lang w:eastAsia="ru-RU"/>
        </w:rPr>
        <w:t>Часть</w:t>
      </w:r>
      <w:proofErr w:type="gramStart"/>
      <w:r w:rsidRPr="0039377A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 А</w:t>
      </w:r>
      <w:proofErr w:type="gramEnd"/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1. Укажите, какое из названных событий относится к истории Индии: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а) реформы </w:t>
      </w:r>
      <w:proofErr w:type="spellStart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Мэйдзи</w:t>
      </w:r>
      <w:proofErr w:type="spellEnd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б) восстание сипаев в) восстание тайпинов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2. На карте Европы появилось новое государство – Германская империя, </w:t>
      </w:r>
      <w:proofErr w:type="gramStart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</w:t>
      </w:r>
      <w:proofErr w:type="gramEnd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: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а) 1866 г;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б) 1871 г;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в) 1867 г.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3. На карте Европы появилось новое государство – Германская империя, </w:t>
      </w:r>
      <w:proofErr w:type="gramStart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</w:t>
      </w:r>
      <w:proofErr w:type="gramEnd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: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а) 1866 г;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б) 1871 г;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в) 1867 г.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4. . Ко второму эшелону модернизации относятся: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а) Англия и Франция;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б) Германия и Россия;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в) Испания и Португалия;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5. Реформы </w:t>
      </w:r>
      <w:proofErr w:type="spellStart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Мэйдзи</w:t>
      </w:r>
      <w:proofErr w:type="spellEnd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начались в Японии </w:t>
      </w:r>
      <w:proofErr w:type="gramStart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</w:t>
      </w:r>
      <w:proofErr w:type="gramEnd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: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а) 1850-е б) 1860-е в) 1870-е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6. Спасителем нации, освободителем рабов американцы считают: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а) президента Рузвельта б) президента Линкольна в) президента Тафта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7. «Дипломатия доллара» означала: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а) «доллары </w:t>
      </w:r>
      <w:proofErr w:type="gramStart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выполняют роль</w:t>
      </w:r>
      <w:proofErr w:type="gramEnd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штыков» б) «Америка для американцев» в) «открытие Китая»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8. «Справедливый курс» включал в себя: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а) борьбу с трестами б) агрессию во внешней политике в) расширение сферы влияния США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9. </w:t>
      </w:r>
      <w:proofErr w:type="spellStart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Тантия</w:t>
      </w:r>
      <w:proofErr w:type="spellEnd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Топи возглавил освободительную борьбу </w:t>
      </w:r>
      <w:proofErr w:type="gramStart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</w:t>
      </w:r>
      <w:proofErr w:type="gramEnd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: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а) Японии б) Индии в) Китае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10. </w:t>
      </w:r>
      <w:proofErr w:type="spellStart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вВ</w:t>
      </w:r>
      <w:proofErr w:type="spellEnd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состав Тройственного союза входили: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а) Германия, Австро-Венгрия, Италия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б) Германия, Австро-Венгрия, Болгария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в) Германия, Италия, Болгария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11. Форма правления в США в конце 19 века: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а) президентская республика б) парламентская республика в) конституционная монархия </w:t>
      </w: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br/>
      </w: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br/>
      </w:r>
      <w:r w:rsidRPr="0039377A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u w:val="single"/>
          <w:lang w:eastAsia="ru-RU"/>
        </w:rPr>
        <w:t>Часть</w:t>
      </w:r>
      <w:proofErr w:type="gramStart"/>
      <w:r w:rsidRPr="0039377A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 Б</w:t>
      </w:r>
      <w:proofErr w:type="gramEnd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</w:p>
    <w:p w:rsidR="0039377A" w:rsidRPr="0039377A" w:rsidRDefault="0039377A" w:rsidP="0039377A">
      <w:pPr>
        <w:numPr>
          <w:ilvl w:val="0"/>
          <w:numId w:val="5"/>
        </w:numPr>
        <w:spacing w:after="0" w:line="240" w:lineRule="auto"/>
        <w:ind w:left="0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Установите соответствие: </w:t>
      </w:r>
    </w:p>
    <w:tbl>
      <w:tblPr>
        <w:tblW w:w="1053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7"/>
        <w:gridCol w:w="8863"/>
      </w:tblGrid>
      <w:tr w:rsidR="0039377A" w:rsidRPr="0039377A" w:rsidTr="0039377A"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77A" w:rsidRPr="0039377A" w:rsidRDefault="0039377A" w:rsidP="0039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37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Термин</w:t>
            </w:r>
            <w:r w:rsidRPr="0039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77A" w:rsidRPr="0039377A" w:rsidRDefault="0039377A" w:rsidP="0039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37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Определение</w:t>
            </w:r>
            <w:r w:rsidRPr="0039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377A" w:rsidRPr="0039377A" w:rsidTr="0039377A"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77A" w:rsidRPr="0039377A" w:rsidRDefault="0039377A" w:rsidP="0039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Аболиционизм </w:t>
            </w:r>
          </w:p>
        </w:tc>
        <w:tc>
          <w:tcPr>
            <w:tcW w:w="85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77A" w:rsidRPr="0039377A" w:rsidRDefault="0039377A" w:rsidP="0039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Разделение человечества на полноценные и неполноценные расы </w:t>
            </w:r>
          </w:p>
        </w:tc>
      </w:tr>
      <w:tr w:rsidR="0039377A" w:rsidRPr="0039377A" w:rsidTr="0039377A"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77A" w:rsidRPr="0039377A" w:rsidRDefault="0039377A" w:rsidP="0039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расизм </w:t>
            </w:r>
          </w:p>
        </w:tc>
        <w:tc>
          <w:tcPr>
            <w:tcW w:w="85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77A" w:rsidRPr="0039377A" w:rsidRDefault="0039377A" w:rsidP="0039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Участки земли, предоставляемые поселенцам бесплатно или на льготных условиях </w:t>
            </w:r>
          </w:p>
        </w:tc>
      </w:tr>
      <w:tr w:rsidR="0039377A" w:rsidRPr="0039377A" w:rsidTr="0039377A"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77A" w:rsidRPr="0039377A" w:rsidRDefault="0039377A" w:rsidP="0039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9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гомруль </w:t>
            </w:r>
          </w:p>
        </w:tc>
        <w:tc>
          <w:tcPr>
            <w:tcW w:w="85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77A" w:rsidRPr="0039377A" w:rsidRDefault="0039377A" w:rsidP="0039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39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Отмена рабства негров </w:t>
            </w:r>
          </w:p>
        </w:tc>
      </w:tr>
      <w:tr w:rsidR="0039377A" w:rsidRPr="0039377A" w:rsidTr="0039377A">
        <w:tc>
          <w:tcPr>
            <w:tcW w:w="15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77A" w:rsidRPr="0039377A" w:rsidRDefault="0039377A" w:rsidP="0039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гомстед </w:t>
            </w:r>
          </w:p>
        </w:tc>
        <w:tc>
          <w:tcPr>
            <w:tcW w:w="85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77A" w:rsidRPr="0039377A" w:rsidRDefault="0039377A" w:rsidP="0039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Самоуправление в Ирландии </w:t>
            </w:r>
          </w:p>
        </w:tc>
      </w:tr>
    </w:tbl>
    <w:p w:rsidR="0039377A" w:rsidRPr="0039377A" w:rsidRDefault="0039377A" w:rsidP="0039377A">
      <w:pPr>
        <w:numPr>
          <w:ilvl w:val="0"/>
          <w:numId w:val="5"/>
        </w:numPr>
        <w:spacing w:after="0" w:line="240" w:lineRule="auto"/>
        <w:ind w:left="0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gramStart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Поводом</w:t>
      </w:r>
      <w:proofErr w:type="gramEnd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к какому восстанию послужило введение новой системы ружей, заряжаемых патронами? </w:t>
      </w:r>
    </w:p>
    <w:p w:rsidR="0039377A" w:rsidRPr="0039377A" w:rsidRDefault="0039377A" w:rsidP="00393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br/>
      </w: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ru-RU"/>
        </w:rPr>
        <w:t>Ответ ________________________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3. Восстанови хронологическую последовательность событий: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А)</w:t>
      </w: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Парижская Коммуна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Б) Восстание </w:t>
      </w:r>
      <w:proofErr w:type="spellStart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Д.Брауна</w:t>
      </w:r>
      <w:proofErr w:type="spellEnd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в США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В) Реформы </w:t>
      </w:r>
      <w:proofErr w:type="spellStart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Мэйдзи</w:t>
      </w:r>
      <w:proofErr w:type="spellEnd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в Японии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Г) Восстание сипаев в Индии</w:t>
      </w:r>
    </w:p>
    <w:p w:rsidR="0039377A" w:rsidRPr="0039377A" w:rsidRDefault="0039377A" w:rsidP="00393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br/>
      </w: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br/>
      </w:r>
      <w:r w:rsidRPr="0039377A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u w:val="single"/>
          <w:lang w:eastAsia="ru-RU"/>
        </w:rPr>
        <w:t>Часть</w:t>
      </w:r>
      <w:proofErr w:type="gramStart"/>
      <w:r w:rsidRPr="0039377A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u w:val="single"/>
          <w:lang w:eastAsia="ru-RU"/>
        </w:rPr>
        <w:t xml:space="preserve"> С</w:t>
      </w:r>
      <w:proofErr w:type="gramEnd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ru-RU"/>
        </w:rPr>
        <w:t> </w:t>
      </w: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br/>
      </w:r>
    </w:p>
    <w:p w:rsidR="0039377A" w:rsidRPr="0039377A" w:rsidRDefault="0039377A" w:rsidP="0039377A">
      <w:pPr>
        <w:numPr>
          <w:ilvl w:val="0"/>
          <w:numId w:val="6"/>
        </w:numPr>
        <w:spacing w:after="0" w:line="240" w:lineRule="auto"/>
        <w:ind w:left="0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Опишите систему государственного устройства Великобритании. </w:t>
      </w:r>
    </w:p>
    <w:p w:rsidR="0039377A" w:rsidRPr="0039377A" w:rsidRDefault="0039377A" w:rsidP="0039377A">
      <w:pPr>
        <w:numPr>
          <w:ilvl w:val="0"/>
          <w:numId w:val="6"/>
        </w:numPr>
        <w:spacing w:after="0" w:line="240" w:lineRule="auto"/>
        <w:ind w:left="0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Дайте характеристику </w:t>
      </w:r>
      <w:proofErr w:type="spellStart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Т.Рузвельта</w:t>
      </w:r>
      <w:proofErr w:type="spellEnd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как политического деятеля. </w:t>
      </w:r>
    </w:p>
    <w:p w:rsidR="0039377A" w:rsidRPr="0039377A" w:rsidRDefault="0039377A" w:rsidP="00393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br/>
      </w: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shd w:val="clear" w:color="auto" w:fill="FFFFFF"/>
          <w:lang w:eastAsia="ru-RU"/>
        </w:rPr>
        <w:t>План характеристики исторической личности. </w:t>
      </w: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br/>
      </w:r>
    </w:p>
    <w:p w:rsidR="0039377A" w:rsidRPr="0039377A" w:rsidRDefault="0039377A" w:rsidP="0039377A">
      <w:pPr>
        <w:numPr>
          <w:ilvl w:val="1"/>
          <w:numId w:val="7"/>
        </w:numPr>
        <w:spacing w:after="0" w:line="240" w:lineRule="auto"/>
        <w:ind w:left="0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Исторические условия, в которых происходит деятельность личности; </w:t>
      </w:r>
    </w:p>
    <w:p w:rsidR="0039377A" w:rsidRPr="0039377A" w:rsidRDefault="0039377A" w:rsidP="0039377A">
      <w:pPr>
        <w:numPr>
          <w:ilvl w:val="1"/>
          <w:numId w:val="7"/>
        </w:numPr>
        <w:spacing w:after="0" w:line="240" w:lineRule="auto"/>
        <w:ind w:left="0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Задачи, которые стремится решить историческая личность и методы ее решения; </w:t>
      </w:r>
    </w:p>
    <w:p w:rsidR="0039377A" w:rsidRPr="0039377A" w:rsidRDefault="0039377A" w:rsidP="0039377A">
      <w:pPr>
        <w:numPr>
          <w:ilvl w:val="1"/>
          <w:numId w:val="7"/>
        </w:numPr>
        <w:spacing w:after="0" w:line="240" w:lineRule="auto"/>
        <w:ind w:left="0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proofErr w:type="gramStart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Интересы</w:t>
      </w:r>
      <w:proofErr w:type="gramEnd"/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 xml:space="preserve"> какого класс выражает историческая личность? </w:t>
      </w:r>
    </w:p>
    <w:p w:rsidR="0039377A" w:rsidRPr="0039377A" w:rsidRDefault="0039377A" w:rsidP="0039377A">
      <w:pPr>
        <w:numPr>
          <w:ilvl w:val="1"/>
          <w:numId w:val="7"/>
        </w:numPr>
        <w:spacing w:after="0" w:line="240" w:lineRule="auto"/>
        <w:ind w:left="0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Значение его личных качеств. </w:t>
      </w:r>
    </w:p>
    <w:p w:rsidR="0039377A" w:rsidRPr="0039377A" w:rsidRDefault="0039377A" w:rsidP="0039377A">
      <w:pPr>
        <w:numPr>
          <w:ilvl w:val="1"/>
          <w:numId w:val="7"/>
        </w:numPr>
        <w:spacing w:after="0" w:line="240" w:lineRule="auto"/>
        <w:ind w:left="0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Оценка результатов деятельности. </w:t>
      </w:r>
    </w:p>
    <w:p w:rsidR="0039377A" w:rsidRPr="0039377A" w:rsidRDefault="0039377A" w:rsidP="0039377A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br/>
      </w:r>
    </w:p>
    <w:p w:rsidR="0039377A" w:rsidRPr="0039377A" w:rsidRDefault="0039377A" w:rsidP="0039377A">
      <w:pPr>
        <w:spacing w:after="0" w:line="240" w:lineRule="auto"/>
        <w:ind w:left="-851" w:firstLine="851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br/>
      </w:r>
      <w:r w:rsidRPr="0039377A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br/>
      </w:r>
      <w:bookmarkStart w:id="0" w:name="_GoBack"/>
      <w:bookmarkEnd w:id="0"/>
    </w:p>
    <w:p w:rsidR="005C5CBC" w:rsidRDefault="005C5CBC"/>
    <w:sectPr w:rsidR="005C5CBC" w:rsidSect="0039377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72047"/>
    <w:multiLevelType w:val="multilevel"/>
    <w:tmpl w:val="D2E63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C788D"/>
    <w:multiLevelType w:val="multilevel"/>
    <w:tmpl w:val="07ACA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FF40DB"/>
    <w:multiLevelType w:val="multilevel"/>
    <w:tmpl w:val="A496A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5B0D1E"/>
    <w:multiLevelType w:val="multilevel"/>
    <w:tmpl w:val="CE203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A95138"/>
    <w:multiLevelType w:val="multilevel"/>
    <w:tmpl w:val="3BFEF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521C62"/>
    <w:multiLevelType w:val="multilevel"/>
    <w:tmpl w:val="48C05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DE1CDB"/>
    <w:multiLevelType w:val="multilevel"/>
    <w:tmpl w:val="7786E1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7A"/>
    <w:rsid w:val="0039377A"/>
    <w:rsid w:val="005C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2018-01-09T05:46:00Z</dcterms:created>
  <dcterms:modified xsi:type="dcterms:W3CDTF">2018-01-09T05:51:00Z</dcterms:modified>
</cp:coreProperties>
</file>