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B" w:rsidRDefault="000916BB" w:rsidP="000916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916BB" w:rsidRDefault="000916BB" w:rsidP="000916BB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образование </w:t>
      </w:r>
      <w:r>
        <w:rPr>
          <w:rFonts w:ascii="Times New Roman" w:hAnsi="Times New Roman"/>
          <w:sz w:val="24"/>
          <w:szCs w:val="24"/>
          <w:u w:val="single"/>
        </w:rPr>
        <w:t>МКОУ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Турманская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СОШ»</w:t>
      </w:r>
    </w:p>
    <w:p w:rsidR="000916BB" w:rsidRDefault="000916BB" w:rsidP="000916BB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профилактической Недели: </w:t>
      </w:r>
      <w:r>
        <w:rPr>
          <w:rFonts w:ascii="Times New Roman" w:hAnsi="Times New Roman"/>
          <w:sz w:val="24"/>
          <w:szCs w:val="24"/>
          <w:u w:val="single"/>
        </w:rPr>
        <w:t xml:space="preserve">профилактика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буллинга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 подростковой среде «Дружить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здорово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» </w:t>
      </w:r>
    </w:p>
    <w:p w:rsidR="000916BB" w:rsidRDefault="000916BB" w:rsidP="000916BB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A45F87">
        <w:rPr>
          <w:rFonts w:ascii="Times New Roman" w:hAnsi="Times New Roman"/>
          <w:sz w:val="24"/>
          <w:szCs w:val="24"/>
          <w:u w:val="single"/>
        </w:rPr>
        <w:t xml:space="preserve">с 22 января по 26 </w:t>
      </w:r>
      <w:r>
        <w:rPr>
          <w:rFonts w:ascii="Times New Roman" w:hAnsi="Times New Roman"/>
          <w:sz w:val="24"/>
          <w:szCs w:val="24"/>
          <w:u w:val="single"/>
        </w:rPr>
        <w:t xml:space="preserve"> января</w:t>
      </w:r>
      <w:r w:rsidR="00A45F87">
        <w:rPr>
          <w:rFonts w:ascii="Times New Roman" w:hAnsi="Times New Roman"/>
          <w:sz w:val="24"/>
          <w:szCs w:val="24"/>
          <w:u w:val="single"/>
        </w:rPr>
        <w:t xml:space="preserve"> 2024</w:t>
      </w:r>
      <w:r w:rsidR="002C0984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0916BB" w:rsidRDefault="000916BB" w:rsidP="000916BB">
      <w:pPr>
        <w:pStyle w:val="a5"/>
        <w:ind w:left="720"/>
        <w:rPr>
          <w:rFonts w:ascii="Times New Roman" w:hAnsi="Times New Roman"/>
          <w:sz w:val="24"/>
          <w:szCs w:val="24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1843"/>
        <w:gridCol w:w="1417"/>
        <w:gridCol w:w="1560"/>
        <w:gridCol w:w="1559"/>
        <w:gridCol w:w="1983"/>
        <w:gridCol w:w="4110"/>
      </w:tblGrid>
      <w:tr w:rsidR="000916BB" w:rsidTr="00A5628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сайта</w:t>
            </w: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 со ссылкой на информацию о проведении недели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0916BB" w:rsidTr="00A56287"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Турманская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Соц. партнеров (перечислить)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6BB" w:rsidRDefault="000916BB">
            <w:pPr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6BB" w:rsidRDefault="000916B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916BB" w:rsidTr="00A56287"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6BB" w:rsidRDefault="000916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16BB" w:rsidRDefault="00A45F87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  <w:p w:rsidR="000916BB" w:rsidRDefault="000916B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16BB" w:rsidRDefault="002C098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0916BB" w:rsidRDefault="00BD530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B" w:rsidRDefault="000916BB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 МКОУ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Турманская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СОШ» проведена профилактическая неделя по профилактике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в подростковой среде «Дружить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».</w:t>
            </w:r>
          </w:p>
          <w:p w:rsidR="000916BB" w:rsidRDefault="000916BB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Классными руководителями 1 – 11 классов проведены классные часы с показом презентаций, видеофильмов</w:t>
            </w:r>
            <w:r w:rsidR="00A562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на темы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</w:t>
            </w:r>
            <w:r w:rsidR="00245A3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«О </w:t>
            </w:r>
            <w:r w:rsidR="00A562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245A3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дружбе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», </w:t>
            </w:r>
            <w:r w:rsidR="00A562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«Дружбой дорожи</w:t>
            </w:r>
            <w:r w:rsidR="00A45F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ть умейте»</w:t>
            </w:r>
            <w:r w:rsidR="00A562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, «Дружба – чуд</w:t>
            </w:r>
            <w:r w:rsidR="00A45F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есное слово», </w:t>
            </w:r>
            <w:r w:rsidR="00A562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«С детства дружбой дорожить учат  в школе», «Дружба – это чудо», «Дружба не имеет границ», «В дружбе -  си</w:t>
            </w:r>
            <w:r w:rsidR="00A45F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ла».</w:t>
            </w:r>
          </w:p>
          <w:p w:rsidR="000916BB" w:rsidRDefault="000916BB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Педагогом – п</w:t>
            </w:r>
            <w:r w:rsidR="00A45F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сихологом в 1 классе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проведен тренинг «Ребята, давайте жить дружно»,</w:t>
            </w:r>
          </w:p>
          <w:p w:rsidR="000916BB" w:rsidRDefault="00FA2944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 xml:space="preserve">в </w:t>
            </w:r>
            <w:r w:rsidR="000916B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 – 6 классах групповое занятие «Мы – разные, но мы – вместе».</w:t>
            </w:r>
          </w:p>
          <w:p w:rsidR="00A45F87" w:rsidRDefault="00A45F87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Педагогом – психологом про</w:t>
            </w:r>
            <w:r w:rsidR="00BD530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ведено анкетирование в 5 - 11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  <w:p w:rsidR="00FA2944" w:rsidRDefault="00FA2944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Социа</w:t>
            </w:r>
            <w:r w:rsidR="00A45F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льным педагогом в 1</w:t>
            </w:r>
            <w:r w:rsidR="00DF0E6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-</w:t>
            </w:r>
            <w:r w:rsidR="00A45F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4 классах организован просмотр и обсуждение мультфильма «Дамба, гадкий утёнок». В  9 классе  просмотр и обсуждение фильма «Чучело».</w:t>
            </w:r>
          </w:p>
          <w:p w:rsidR="00D40B24" w:rsidRDefault="00D40B24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Советником школы проведена акция ко Дню объятий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На переменках  ребята танцевали и пели песни о дружбе.</w:t>
            </w:r>
          </w:p>
          <w:p w:rsidR="000916BB" w:rsidRDefault="000916BB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В родительские группы размещен информационный материал по профилактике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  <w:p w:rsidR="00212E96" w:rsidRDefault="00212E96" w:rsidP="00A56287">
            <w:pPr>
              <w:pStyle w:val="a5"/>
              <w:spacing w:line="276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DF0E60" w:rsidRDefault="00BD530C" w:rsidP="00DF0E60">
      <w:pPr>
        <w:pStyle w:val="a8"/>
      </w:pPr>
      <w:r>
        <w:rPr>
          <w:noProof/>
        </w:rPr>
        <w:lastRenderedPageBreak/>
        <w:drawing>
          <wp:inline distT="0" distB="0" distL="0" distR="0" wp14:anchorId="60969AA2" wp14:editId="0CB716F7">
            <wp:extent cx="2812473" cy="2109355"/>
            <wp:effectExtent l="0" t="0" r="6985" b="5715"/>
            <wp:docPr id="1" name="Рисунок 1" descr="C:\Users\User\Downloads\20240129_08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0129_085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82" cy="211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r w:rsidR="00DF0E60">
        <w:rPr>
          <w:noProof/>
        </w:rPr>
        <w:drawing>
          <wp:inline distT="0" distB="0" distL="0" distR="0" wp14:anchorId="66F8BA99" wp14:editId="6F1B7A9D">
            <wp:extent cx="3726872" cy="2096365"/>
            <wp:effectExtent l="0" t="0" r="6985" b="0"/>
            <wp:docPr id="6" name="Рисунок 6" descr="C:\Users\User\Downloads\20240129_09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40129_092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1" cy="20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530C" w:rsidRDefault="00BD530C" w:rsidP="00BD530C">
      <w:pPr>
        <w:pStyle w:val="a8"/>
      </w:pPr>
    </w:p>
    <w:p w:rsidR="00BD530C" w:rsidRDefault="00BD530C" w:rsidP="00BD530C">
      <w:pPr>
        <w:pStyle w:val="a8"/>
      </w:pPr>
    </w:p>
    <w:p w:rsidR="000916BB" w:rsidRDefault="000916BB" w:rsidP="000916BB">
      <w:pPr>
        <w:tabs>
          <w:tab w:val="left" w:pos="13045"/>
        </w:tabs>
        <w:rPr>
          <w:noProof/>
        </w:rPr>
      </w:pPr>
    </w:p>
    <w:p w:rsidR="00BD530C" w:rsidRDefault="00BD530C" w:rsidP="00BD530C">
      <w:pPr>
        <w:pStyle w:val="a8"/>
      </w:pPr>
      <w:r>
        <w:rPr>
          <w:noProof/>
        </w:rPr>
        <w:drawing>
          <wp:inline distT="0" distB="0" distL="0" distR="0" wp14:anchorId="319C33A9" wp14:editId="5076ABC4">
            <wp:extent cx="4257963" cy="3193472"/>
            <wp:effectExtent l="0" t="0" r="9525" b="6985"/>
            <wp:docPr id="5" name="Рисунок 5" descr="C:\Users\User\Downloads\20240129_0855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40129_08550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962" cy="319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B24">
        <w:t xml:space="preserve">      </w:t>
      </w:r>
      <w:r w:rsidR="00DF0E60">
        <w:rPr>
          <w:noProof/>
        </w:rPr>
        <w:drawing>
          <wp:inline distT="0" distB="0" distL="0" distR="0" wp14:anchorId="22A77687" wp14:editId="0D7AD656">
            <wp:extent cx="4128655" cy="3193473"/>
            <wp:effectExtent l="0" t="0" r="5715" b="6985"/>
            <wp:docPr id="4" name="Рисунок 4" descr="C:\Users\User\Downloads\20240129_0854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0129_085417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655" cy="319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96" w:rsidRDefault="00212E96" w:rsidP="000916BB">
      <w:pPr>
        <w:tabs>
          <w:tab w:val="left" w:pos="13045"/>
        </w:tabs>
        <w:rPr>
          <w:sz w:val="24"/>
          <w:szCs w:val="24"/>
        </w:rPr>
      </w:pPr>
    </w:p>
    <w:p w:rsidR="00212E96" w:rsidRPr="00212E96" w:rsidRDefault="00212E96" w:rsidP="002C0984">
      <w:r>
        <w:t xml:space="preserve">       </w:t>
      </w:r>
      <w:r w:rsidR="002C0984">
        <w:t xml:space="preserve">  </w:t>
      </w:r>
      <w:r>
        <w:t xml:space="preserve">  </w:t>
      </w:r>
      <w:r w:rsidR="002C0984">
        <w:t xml:space="preserve"> </w:t>
      </w:r>
    </w:p>
    <w:sectPr w:rsidR="00212E96" w:rsidRPr="00212E96" w:rsidSect="000916B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B"/>
    <w:rsid w:val="000916BB"/>
    <w:rsid w:val="00212E96"/>
    <w:rsid w:val="00245A32"/>
    <w:rsid w:val="002C0984"/>
    <w:rsid w:val="005C1B1C"/>
    <w:rsid w:val="007E735F"/>
    <w:rsid w:val="00A45F87"/>
    <w:rsid w:val="00A56287"/>
    <w:rsid w:val="00BD530C"/>
    <w:rsid w:val="00D40B24"/>
    <w:rsid w:val="00DF0E60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6BB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0916B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916B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2E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E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53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6BB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0916B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916B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2E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E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53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2024-01-29T01:33:00Z</dcterms:created>
  <dcterms:modified xsi:type="dcterms:W3CDTF">2024-01-29T01:33:00Z</dcterms:modified>
</cp:coreProperties>
</file>