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D2" w:rsidRDefault="00D1786C" w:rsidP="00D178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казённое образовательное учреждение </w:t>
      </w: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Турманская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ОТРЯД ПРОФИЛАКТИКИ </w:t>
      </w: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ДОРОЖНО-ТРАНСПОРТНЫХ НАРУШЕНИЙ </w:t>
      </w: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ЮНЫЕ ИНСПЕКТОРА ДВИЖЕНИЯ </w:t>
      </w: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«СВЕТОФОР»</w:t>
      </w: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</w:p>
    <w:p w:rsidR="00D1786C" w:rsidRPr="00D1786C" w:rsidRDefault="00D1786C" w:rsidP="00D1786C">
      <w:pPr>
        <w:jc w:val="center"/>
        <w:rPr>
          <w:rFonts w:ascii="Times New Roman" w:hAnsi="Times New Roman" w:cs="Times New Roman"/>
          <w:b/>
          <w:sz w:val="28"/>
        </w:rPr>
      </w:pPr>
      <w:r w:rsidRPr="00D1786C">
        <w:rPr>
          <w:rFonts w:ascii="Times New Roman" w:hAnsi="Times New Roman" w:cs="Times New Roman"/>
          <w:b/>
          <w:sz w:val="28"/>
        </w:rPr>
        <w:t>Руководитель: Разгуляева В.А</w:t>
      </w:r>
    </w:p>
    <w:p w:rsidR="00D1786C" w:rsidRDefault="00D1786C" w:rsidP="00D1786C">
      <w:pPr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rPr>
          <w:rFonts w:ascii="Times New Roman" w:hAnsi="Times New Roman" w:cs="Times New Roman"/>
          <w:sz w:val="28"/>
        </w:rPr>
      </w:pPr>
    </w:p>
    <w:p w:rsidR="00D1786C" w:rsidRDefault="005819D1" w:rsidP="00D178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</w:rPr>
        <w:t>Турма</w:t>
      </w:r>
      <w:proofErr w:type="spellEnd"/>
      <w:r>
        <w:rPr>
          <w:rFonts w:ascii="Times New Roman" w:hAnsi="Times New Roman" w:cs="Times New Roman"/>
          <w:sz w:val="28"/>
        </w:rPr>
        <w:t xml:space="preserve"> 2023</w:t>
      </w:r>
      <w:r w:rsidR="00D1786C">
        <w:rPr>
          <w:rFonts w:ascii="Times New Roman" w:hAnsi="Times New Roman" w:cs="Times New Roman"/>
          <w:sz w:val="28"/>
        </w:rPr>
        <w:t xml:space="preserve"> г. </w:t>
      </w:r>
    </w:p>
    <w:p w:rsidR="00D1786C" w:rsidRDefault="00D1786C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1786C" w:rsidRDefault="00D1786C" w:rsidP="00D178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отряда ЮИД</w:t>
      </w:r>
    </w:p>
    <w:p w:rsidR="005819D1" w:rsidRDefault="005819D1" w:rsidP="00D178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класс </w:t>
      </w:r>
    </w:p>
    <w:p w:rsidR="005819D1" w:rsidRDefault="005819D1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Коншин Кирилл </w:t>
      </w:r>
    </w:p>
    <w:p w:rsidR="005819D1" w:rsidRDefault="005819D1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Морозов Семён </w:t>
      </w:r>
    </w:p>
    <w:p w:rsidR="005819D1" w:rsidRDefault="005819D1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Трещенко Роман </w:t>
      </w:r>
    </w:p>
    <w:p w:rsidR="005819D1" w:rsidRPr="005819D1" w:rsidRDefault="005819D1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Хорькова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 </w:t>
      </w:r>
    </w:p>
    <w:p w:rsidR="00D1786C" w:rsidRDefault="005819D1" w:rsidP="00D178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D1786C">
        <w:rPr>
          <w:rFonts w:ascii="Times New Roman" w:hAnsi="Times New Roman" w:cs="Times New Roman"/>
          <w:sz w:val="28"/>
        </w:rPr>
        <w:t xml:space="preserve">А класс </w:t>
      </w:r>
    </w:p>
    <w:p w:rsidR="00D1786C" w:rsidRPr="005819D1" w:rsidRDefault="00D1786C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19D1">
        <w:rPr>
          <w:rFonts w:ascii="Times New Roman" w:hAnsi="Times New Roman" w:cs="Times New Roman"/>
          <w:sz w:val="28"/>
        </w:rPr>
        <w:t xml:space="preserve">Артём Григорьев </w:t>
      </w:r>
    </w:p>
    <w:p w:rsidR="00D1786C" w:rsidRDefault="00D1786C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София </w:t>
      </w:r>
      <w:proofErr w:type="spellStart"/>
      <w:r>
        <w:rPr>
          <w:rFonts w:ascii="Times New Roman" w:hAnsi="Times New Roman" w:cs="Times New Roman"/>
          <w:sz w:val="28"/>
        </w:rPr>
        <w:t>Катунина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D1786C" w:rsidRDefault="00D1786C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Милана Пашкова </w:t>
      </w:r>
    </w:p>
    <w:p w:rsidR="00D1786C" w:rsidRDefault="00D1786C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Казанцева Дарья</w:t>
      </w:r>
    </w:p>
    <w:p w:rsidR="00D1786C" w:rsidRDefault="00D1786C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Голубев Иван</w:t>
      </w:r>
    </w:p>
    <w:p w:rsidR="00D1786C" w:rsidRDefault="00D1786C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Макарова Милана</w:t>
      </w:r>
    </w:p>
    <w:p w:rsidR="00D1786C" w:rsidRDefault="00D1786C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</w:t>
      </w:r>
    </w:p>
    <w:p w:rsidR="00D1786C" w:rsidRDefault="005819D1" w:rsidP="00D178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D1786C">
        <w:rPr>
          <w:rFonts w:ascii="Times New Roman" w:hAnsi="Times New Roman" w:cs="Times New Roman"/>
          <w:sz w:val="28"/>
        </w:rPr>
        <w:t xml:space="preserve"> класс </w:t>
      </w:r>
    </w:p>
    <w:p w:rsidR="00D1786C" w:rsidRDefault="00D1786C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Басова Алёна </w:t>
      </w:r>
    </w:p>
    <w:p w:rsidR="00D1786C" w:rsidRDefault="00D1786C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Антропова Анастасия </w:t>
      </w:r>
    </w:p>
    <w:p w:rsidR="00D1786C" w:rsidRPr="00E9338F" w:rsidRDefault="00D1786C" w:rsidP="005819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Вихорева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 </w:t>
      </w:r>
    </w:p>
    <w:p w:rsidR="00D1786C" w:rsidRPr="00E9338F" w:rsidRDefault="00D1786C" w:rsidP="00D178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5819D1" w:rsidRDefault="005819D1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D1786C" w:rsidRDefault="00D1786C" w:rsidP="00D1786C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D1786C" w:rsidRPr="008B06B4" w:rsidRDefault="00D1786C" w:rsidP="00D1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проделанной работе </w:t>
      </w:r>
    </w:p>
    <w:p w:rsidR="00D1786C" w:rsidRPr="008B06B4" w:rsidRDefault="00D1786C" w:rsidP="00D1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B06B4">
        <w:rPr>
          <w:rFonts w:ascii="Times New Roman" w:hAnsi="Times New Roman" w:cs="Times New Roman"/>
          <w:b/>
          <w:sz w:val="28"/>
          <w:szCs w:val="28"/>
        </w:rPr>
        <w:t>тряда ЮИД «</w:t>
      </w:r>
      <w:r>
        <w:rPr>
          <w:rFonts w:ascii="Times New Roman" w:hAnsi="Times New Roman" w:cs="Times New Roman"/>
          <w:b/>
          <w:sz w:val="28"/>
          <w:szCs w:val="28"/>
        </w:rPr>
        <w:t>Светофор»</w:t>
      </w:r>
    </w:p>
    <w:p w:rsidR="00D1786C" w:rsidRDefault="005819D1" w:rsidP="00D1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полугодие 2023\2024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</w:p>
    <w:p w:rsidR="00D1786C" w:rsidRDefault="00D1786C" w:rsidP="00DF4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6C" w:rsidRPr="00F1141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Отряд ЮИД «</w:t>
      </w:r>
      <w:r w:rsidRPr="003F4E89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F11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1786C" w:rsidRPr="003F4E89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девиз: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3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мы знаем просто высший класс,</w:t>
      </w:r>
    </w:p>
    <w:p w:rsidR="00D1786C" w:rsidRPr="00F1141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Если вы хотите, мы научим вас!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1786C" w:rsidRPr="00F1141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отряда:</w:t>
      </w:r>
    </w:p>
    <w:p w:rsidR="00D1786C" w:rsidRPr="00F1141C" w:rsidRDefault="00D1786C" w:rsidP="00DF4E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пропаганда правил дорожного движения среди школьников.</w:t>
      </w:r>
    </w:p>
    <w:p w:rsidR="00D1786C" w:rsidRPr="00F1141C" w:rsidRDefault="00D1786C" w:rsidP="00DF4E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транспортных нарушений среди </w:t>
      </w:r>
      <w:r w:rsidRPr="003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86C" w:rsidRPr="00F1141C" w:rsidRDefault="00D1786C" w:rsidP="00DF4E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распространение навыков оказания первой помощи пострадавшим при ДТП.</w:t>
      </w:r>
    </w:p>
    <w:p w:rsidR="00D1786C" w:rsidRPr="00F1141C" w:rsidRDefault="00D1786C" w:rsidP="00DF4E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смотрах и слетах ЮИД, различных конкурсах и соревнованиях.</w:t>
      </w:r>
    </w:p>
    <w:p w:rsidR="00D1786C" w:rsidRPr="00DF4E60" w:rsidRDefault="00D1786C" w:rsidP="00DF4E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юными велосипедистами.</w:t>
      </w:r>
    </w:p>
    <w:p w:rsidR="00D1786C" w:rsidRPr="00F1141C" w:rsidRDefault="00D1786C" w:rsidP="00DF4E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отряда ЮИД     </w:t>
      </w:r>
      <w:r w:rsidR="0058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Pr="00F11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F4E60" w:rsidRDefault="00DF4E60" w:rsidP="00DF4E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D1786C" w:rsidRPr="00F1141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Пополнение отряда ЮИД новыми членами.</w:t>
      </w:r>
    </w:p>
    <w:p w:rsidR="00D1786C" w:rsidRPr="00F1141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8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работы отряда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ЮИД на учебный год.</w:t>
      </w:r>
    </w:p>
    <w:p w:rsidR="00D1786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схемы «Безопасная дорога в школу»</w:t>
      </w:r>
    </w:p>
    <w:p w:rsidR="00D1786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и оформление стендов «Уголок безопасности»</w:t>
      </w:r>
    </w:p>
    <w:p w:rsidR="005819D1" w:rsidRPr="00F1141C" w:rsidRDefault="005819D1" w:rsidP="005819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Изготовление памяток для начальной школы «Правила дорожного движения» </w:t>
      </w:r>
    </w:p>
    <w:p w:rsidR="00DF4E60" w:rsidRDefault="00DF4E60" w:rsidP="00DF4E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D1786C" w:rsidRPr="00F1141C" w:rsidRDefault="00DF4E60" w:rsidP="00DF4E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86C"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1786C" w:rsidRPr="00D1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86C" w:rsidRPr="00D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в рамках «Недели безопасности»</w:t>
      </w:r>
    </w:p>
    <w:p w:rsidR="005819D1" w:rsidRDefault="00D1786C" w:rsidP="005819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Посвящение первоклассников в пешеходы. Распространение памяток по ПДД. </w:t>
      </w:r>
    </w:p>
    <w:p w:rsidR="005819D1" w:rsidRDefault="005819D1" w:rsidP="005819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Выпуск тематических газет «Соблюдайте ПДД»</w:t>
      </w:r>
    </w:p>
    <w:p w:rsidR="00D1786C" w:rsidRPr="00F1141C" w:rsidRDefault="005819D1" w:rsidP="005819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Выступление агитбригады по ПДД «Уходя на каникулы, помни!», распространение буклетов по данной тематике</w:t>
      </w:r>
    </w:p>
    <w:p w:rsidR="00D1786C" w:rsidRPr="00F1141C" w:rsidRDefault="00DF4E60" w:rsidP="00DF4E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Ноябрь</w:t>
      </w:r>
    </w:p>
    <w:p w:rsidR="00D1786C" w:rsidRPr="005819D1" w:rsidRDefault="00D1786C" w:rsidP="005819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газеты «Быть хорошим пешеходом…»</w:t>
      </w:r>
    </w:p>
    <w:p w:rsidR="005819D1" w:rsidRPr="005819D1" w:rsidRDefault="005819D1" w:rsidP="005819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районном конкурсе уголков по ПДД</w:t>
      </w:r>
    </w:p>
    <w:p w:rsidR="00D1786C" w:rsidRDefault="005819D1" w:rsidP="005819D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рисунков на тему БДД </w:t>
      </w:r>
    </w:p>
    <w:p w:rsidR="005819D1" w:rsidRPr="005819D1" w:rsidRDefault="005819D1" w:rsidP="005819D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онлайн-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будущий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ЮИДовец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5819D1" w:rsidRPr="00F1141C" w:rsidRDefault="005819D1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86C" w:rsidRPr="00F1141C" w:rsidRDefault="00DF4E60" w:rsidP="00DF4E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D1786C" w:rsidRPr="00D1786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памятки для учащихся школы о безопасном поведении в</w:t>
      </w:r>
    </w:p>
    <w:p w:rsidR="00D1786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каникулы.</w:t>
      </w:r>
    </w:p>
    <w:p w:rsidR="00D1786C" w:rsidRDefault="005819D1" w:rsidP="005819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1786C" w:rsidRPr="00D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всероссийской онлайн олимпиады для школьников «Безопасные дороги»</w:t>
      </w:r>
    </w:p>
    <w:p w:rsidR="005819D1" w:rsidRDefault="005819D1" w:rsidP="005819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5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с инспектором ГИБДД по правилам безопасного поведения на дороге. </w:t>
      </w:r>
    </w:p>
    <w:p w:rsidR="00F53692" w:rsidRPr="005819D1" w:rsidRDefault="00F53692" w:rsidP="005819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Распространение памяток: «Ходя на зимние каникулы помни»</w:t>
      </w:r>
    </w:p>
    <w:p w:rsidR="00DF4E60" w:rsidRPr="00DF4E60" w:rsidRDefault="00DF4E60" w:rsidP="00DF4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86C" w:rsidRPr="00F1141C" w:rsidRDefault="00DF4E60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ведется</w:t>
      </w:r>
      <w:r w:rsidR="00D1786C" w:rsidRPr="00F1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следующих направлениях:</w:t>
      </w:r>
    </w:p>
    <w:p w:rsidR="00D1786C" w:rsidRPr="00F1141C" w:rsidRDefault="00DF4E60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1786C"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дорожного движения;</w:t>
      </w:r>
    </w:p>
    <w:p w:rsidR="00D1786C" w:rsidRPr="00F1141C" w:rsidRDefault="00DF4E60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1786C"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соревнованиях и конкурсах;</w:t>
      </w:r>
    </w:p>
    <w:p w:rsidR="00D1786C" w:rsidRPr="00F1141C" w:rsidRDefault="00DF4E60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1786C"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Творчество.</w:t>
      </w:r>
    </w:p>
    <w:p w:rsidR="00D1786C" w:rsidRPr="00F1141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функционирует </w:t>
      </w:r>
      <w:hyperlink r:id="rId5" w:history="1">
        <w:r w:rsidRPr="00F114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отряд</w:t>
        </w:r>
      </w:hyperlink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ЮИД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</w:t>
      </w:r>
      <w:r w:rsidRPr="003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о</w:t>
      </w:r>
      <w:r w:rsidR="00DF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5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 ЮИД являются учащиеся 5,</w:t>
      </w:r>
      <w:r w:rsidR="00DF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r w:rsidR="00F5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«А», 7 классы. </w:t>
      </w:r>
      <w:r w:rsidR="00DF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ЮИД имеет</w:t>
      </w:r>
      <w:r w:rsidRPr="003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название, 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девиз, законы. У нас есть своя </w:t>
      </w:r>
      <w:r w:rsidRPr="003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– гимн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«ЮИД</w:t>
      </w:r>
      <w:r w:rsidRPr="003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клятва при посвящении нового отряда.</w:t>
      </w:r>
    </w:p>
    <w:p w:rsidR="00D1786C" w:rsidRPr="00F1141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был составле</w:t>
      </w:r>
      <w:r w:rsidR="00DF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план работы отряда ЮИД</w:t>
      </w:r>
      <w:r w:rsidR="00F5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–2024</w:t>
      </w:r>
      <w:r w:rsidR="00DF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год. Работа кружка </w:t>
      </w:r>
      <w:r w:rsidR="00F5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первое полугодие 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проводилась в соответствии </w:t>
      </w:r>
      <w:r w:rsidR="00DF4E60"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утвержденным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планом.</w:t>
      </w:r>
    </w:p>
    <w:p w:rsidR="00D1786C" w:rsidRPr="00F1141C" w:rsidRDefault="00D1786C" w:rsidP="00DF4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отряда в течение </w:t>
      </w:r>
      <w:r w:rsidR="00F5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полугодия</w:t>
      </w:r>
      <w:bookmarkStart w:id="0" w:name="_GoBack"/>
      <w:bookmarkEnd w:id="0"/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использовались различные формы работы: беседы, игры и соревнования на знания</w:t>
      </w:r>
      <w:r w:rsidR="00DF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ПДД, проведение викторин </w:t>
      </w:r>
      <w:r w:rsidRPr="00F1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изготовление памяток для обучающихся и их родителей и т. д.</w:t>
      </w:r>
    </w:p>
    <w:p w:rsidR="00D1786C" w:rsidRPr="00D1786C" w:rsidRDefault="00D1786C" w:rsidP="00D1786C">
      <w:pPr>
        <w:tabs>
          <w:tab w:val="left" w:pos="6912"/>
        </w:tabs>
        <w:jc w:val="center"/>
        <w:rPr>
          <w:rFonts w:ascii="Times New Roman" w:hAnsi="Times New Roman" w:cs="Times New Roman"/>
          <w:sz w:val="28"/>
        </w:rPr>
      </w:pPr>
    </w:p>
    <w:sectPr w:rsidR="00D1786C" w:rsidRPr="00D1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1285"/>
    <w:multiLevelType w:val="hybridMultilevel"/>
    <w:tmpl w:val="848EB55E"/>
    <w:lvl w:ilvl="0" w:tplc="476200B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4E54CA6"/>
    <w:multiLevelType w:val="hybridMultilevel"/>
    <w:tmpl w:val="F18A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411D4"/>
    <w:multiLevelType w:val="hybridMultilevel"/>
    <w:tmpl w:val="5C0A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73BA2"/>
    <w:multiLevelType w:val="hybridMultilevel"/>
    <w:tmpl w:val="0FB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81992"/>
    <w:multiLevelType w:val="hybridMultilevel"/>
    <w:tmpl w:val="D326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B4676"/>
    <w:multiLevelType w:val="hybridMultilevel"/>
    <w:tmpl w:val="9A26498A"/>
    <w:lvl w:ilvl="0" w:tplc="BFC45C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F3026F"/>
    <w:multiLevelType w:val="hybridMultilevel"/>
    <w:tmpl w:val="B2947524"/>
    <w:lvl w:ilvl="0" w:tplc="11568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A83623"/>
    <w:multiLevelType w:val="multilevel"/>
    <w:tmpl w:val="217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60ADB"/>
    <w:multiLevelType w:val="hybridMultilevel"/>
    <w:tmpl w:val="565E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C6545"/>
    <w:multiLevelType w:val="hybridMultilevel"/>
    <w:tmpl w:val="A7087A94"/>
    <w:lvl w:ilvl="0" w:tplc="0E843C8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A66956"/>
    <w:multiLevelType w:val="hybridMultilevel"/>
    <w:tmpl w:val="5DF4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6C"/>
    <w:rsid w:val="005819D1"/>
    <w:rsid w:val="00B27BD2"/>
    <w:rsid w:val="00D1786C"/>
    <w:rsid w:val="00DF4E60"/>
    <w:rsid w:val="00F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9F85A-FD18-4382-99D4-8C312B57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pandia.ru%2F174831%2F&amp;sa=D&amp;sntz=1&amp;usg=AFQjCNHOGIPfN67m0WwaaPK-AbyUoi2m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vigri</cp:lastModifiedBy>
  <cp:revision>3</cp:revision>
  <dcterms:created xsi:type="dcterms:W3CDTF">2023-05-29T01:38:00Z</dcterms:created>
  <dcterms:modified xsi:type="dcterms:W3CDTF">2024-02-01T02:32:00Z</dcterms:modified>
</cp:coreProperties>
</file>